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8EF8F" w14:textId="042719D1" w:rsidR="005A3CD7" w:rsidRDefault="005A3CD7">
      <w:r w:rsidRPr="00C52511">
        <w:rPr>
          <w:b/>
        </w:rPr>
        <w:t>Meeting:</w:t>
      </w:r>
      <w:r>
        <w:t xml:space="preserve">  March 18, 2026  6:45 pm</w:t>
      </w:r>
      <w:r w:rsidR="003731D8">
        <w:t xml:space="preserve"> – Rochester City Hall</w:t>
      </w:r>
    </w:p>
    <w:p w14:paraId="04FBC4A9" w14:textId="77777777" w:rsidR="005A3CD7" w:rsidRDefault="005A3CD7"/>
    <w:p w14:paraId="1F972D77" w14:textId="3C879639" w:rsidR="005A3CD7" w:rsidRDefault="005A3CD7">
      <w:r w:rsidRPr="00C52511">
        <w:rPr>
          <w:b/>
        </w:rPr>
        <w:t>Board Participants:</w:t>
      </w:r>
      <w:r>
        <w:t xml:space="preserve">  Rich Sickon, Joe Porwoll, Gordon Duda, Scott Ratzenbrger, Kathy Wagner, Scott Ronan, Noreen Meganck, Libby Wilson (face time)</w:t>
      </w:r>
    </w:p>
    <w:p w14:paraId="7E150CC1" w14:textId="2EB57BE8" w:rsidR="001A3CC1" w:rsidRDefault="001A3CC1">
      <w:r w:rsidRPr="00C52511">
        <w:rPr>
          <w:b/>
        </w:rPr>
        <w:t>Absent</w:t>
      </w:r>
      <w:r w:rsidR="00C52511" w:rsidRPr="00C52511">
        <w:rPr>
          <w:b/>
        </w:rPr>
        <w:t xml:space="preserve"> with notice</w:t>
      </w:r>
      <w:r w:rsidRPr="00C52511">
        <w:rPr>
          <w:b/>
        </w:rPr>
        <w:t>:</w:t>
      </w:r>
      <w:r>
        <w:t xml:space="preserve">  Sean Donovan, Mike Homant, Carolyn Claerhout</w:t>
      </w:r>
      <w:r w:rsidR="00C52511">
        <w:t>, Barbara Martin</w:t>
      </w:r>
    </w:p>
    <w:p w14:paraId="28BE28DC" w14:textId="663D6AC8" w:rsidR="005A3CD7" w:rsidRDefault="005A3CD7">
      <w:r w:rsidRPr="00C52511">
        <w:rPr>
          <w:b/>
        </w:rPr>
        <w:t>Residents:</w:t>
      </w:r>
      <w:r>
        <w:t xml:space="preserve">  Bob Banules</w:t>
      </w:r>
    </w:p>
    <w:p w14:paraId="57348C4F" w14:textId="52597D6E" w:rsidR="005A3CD7" w:rsidRDefault="005A3CD7">
      <w:r>
        <w:t>Meeting was started by Rich Sickon and turned over to Joe Porwoll.  Joe thanked Scott Ronan for obtaining Turman Tree to remove 14 trees in the commons area.</w:t>
      </w:r>
    </w:p>
    <w:p w14:paraId="7641CCA5" w14:textId="6CF2C03B" w:rsidR="005A3CD7" w:rsidRDefault="005A3CD7">
      <w:r>
        <w:t xml:space="preserve">Joe has spoken with Tom McMillin, CPA </w:t>
      </w:r>
      <w:r w:rsidR="003731D8">
        <w:t xml:space="preserve">– Michigan Community Auditors.  A </w:t>
      </w:r>
      <w:r>
        <w:t xml:space="preserve">quote </w:t>
      </w:r>
      <w:r w:rsidR="003731D8">
        <w:t xml:space="preserve">has been obtained </w:t>
      </w:r>
      <w:r>
        <w:t>to file Federal tax for 1120-H for the Association.  Fee could be approximately $200.00</w:t>
      </w:r>
    </w:p>
    <w:p w14:paraId="5EF7A19C" w14:textId="77777777" w:rsidR="004E002D" w:rsidRDefault="00EC6C27">
      <w:r w:rsidRPr="004E002D">
        <w:rPr>
          <w:b/>
          <w:bCs/>
          <w:u w:val="single"/>
        </w:rPr>
        <w:t>Social</w:t>
      </w:r>
      <w:r w:rsidR="00FE1115" w:rsidRPr="004E002D">
        <w:rPr>
          <w:b/>
          <w:bCs/>
        </w:rPr>
        <w:t xml:space="preserve"> </w:t>
      </w:r>
      <w:r w:rsidR="00FE1115">
        <w:t>-</w:t>
      </w:r>
      <w:r w:rsidRPr="00FE1115">
        <w:t>Libby</w:t>
      </w:r>
      <w:r w:rsidRPr="00EC6C27">
        <w:t xml:space="preserve"> Wilson</w:t>
      </w:r>
    </w:p>
    <w:p w14:paraId="08BD83FC" w14:textId="67035ABB" w:rsidR="00EC6C27" w:rsidRDefault="004E002D">
      <w:r>
        <w:t>A</w:t>
      </w:r>
      <w:r w:rsidR="00EC6C27" w:rsidRPr="00EC6C27">
        <w:t xml:space="preserve"> flier for </w:t>
      </w:r>
      <w:r>
        <w:t xml:space="preserve">the </w:t>
      </w:r>
      <w:r w:rsidR="00EC6C27" w:rsidRPr="00EC6C27">
        <w:t>Easter Egg Hunt</w:t>
      </w:r>
      <w:r w:rsidR="00EC6C27">
        <w:t>, April 4</w:t>
      </w:r>
      <w:r>
        <w:t xml:space="preserve"> will be provided</w:t>
      </w:r>
      <w:r w:rsidR="00EC6C27">
        <w:t>.  This will</w:t>
      </w:r>
      <w:r w:rsidR="00EC6C27" w:rsidRPr="00EC6C27">
        <w:t xml:space="preserve"> be posted on </w:t>
      </w:r>
      <w:r w:rsidR="00EC6C27">
        <w:t xml:space="preserve">BWHA </w:t>
      </w:r>
      <w:r w:rsidR="00EC6C27" w:rsidRPr="00EC6C27">
        <w:t xml:space="preserve">facebook </w:t>
      </w:r>
      <w:r>
        <w:t>by Libby and the sandwich board signs</w:t>
      </w:r>
      <w:r w:rsidR="00FE1115">
        <w:t xml:space="preserve">   Easter Egg Hunt </w:t>
      </w:r>
      <w:r>
        <w:t xml:space="preserve">flier </w:t>
      </w:r>
      <w:r w:rsidR="00FE1115">
        <w:t xml:space="preserve">will </w:t>
      </w:r>
      <w:r>
        <w:t xml:space="preserve">also </w:t>
      </w:r>
      <w:r w:rsidR="00FE1115">
        <w:t>be sent via</w:t>
      </w:r>
      <w:r w:rsidR="00EC6C27" w:rsidRPr="00EC6C27">
        <w:t xml:space="preserve"> e-mail to all ho</w:t>
      </w:r>
      <w:r w:rsidR="00EC6C27">
        <w:t>m</w:t>
      </w:r>
      <w:r w:rsidR="00EC6C27" w:rsidRPr="00EC6C27">
        <w:t>eowners</w:t>
      </w:r>
      <w:r w:rsidR="00EC6C27">
        <w:t>.</w:t>
      </w:r>
    </w:p>
    <w:p w14:paraId="1CD0C72B" w14:textId="1047D2BF" w:rsidR="00FE1115" w:rsidRDefault="00FE1115">
      <w:r>
        <w:t>Libby has a social event newsletter that will be printed and mailed with HOA dues letter.  This is to be sent to Noreen by April 8 for printing.  It will also be posted on the HOA facebook page.</w:t>
      </w:r>
    </w:p>
    <w:p w14:paraId="16326E53" w14:textId="4B9C2EDE" w:rsidR="00FE1115" w:rsidRDefault="00FE1115">
      <w:r>
        <w:t>A digital copy will be sent to Kathy Wagner to print as needed for new homeowners.</w:t>
      </w:r>
    </w:p>
    <w:p w14:paraId="127377FF" w14:textId="1C306232" w:rsidR="00FE1115" w:rsidRDefault="00FE1115">
      <w:r>
        <w:t>Libby asked for assistance in repairing sandwich boards.  Joe Porwoll said he would take a look at them.  Association may need to purchase new boards.</w:t>
      </w:r>
      <w:bookmarkStart w:id="0" w:name="_GoBack"/>
      <w:bookmarkEnd w:id="0"/>
    </w:p>
    <w:p w14:paraId="6946222E" w14:textId="5A52CC99" w:rsidR="00FE1115" w:rsidRDefault="00FE1115">
      <w:r>
        <w:t>Libby is in need of a volunteer for the smores social in July.  She will be out of town the entire month</w:t>
      </w:r>
      <w:r w:rsidR="007D7D2C">
        <w:t>.  Libby will have all the supplies and everything organized if a volunteer is found.  No date has been se</w:t>
      </w:r>
      <w:r w:rsidR="00611868">
        <w:t>t.  Approximately 20-30 people attended last year.</w:t>
      </w:r>
    </w:p>
    <w:p w14:paraId="28B028ED" w14:textId="035F469B" w:rsidR="008E5B9C" w:rsidRDefault="00E85439">
      <w:r w:rsidRPr="004E002D">
        <w:rPr>
          <w:b/>
          <w:bCs/>
          <w:u w:val="single"/>
        </w:rPr>
        <w:t>Budget</w:t>
      </w:r>
      <w:r w:rsidRPr="00E85439">
        <w:t xml:space="preserve"> </w:t>
      </w:r>
      <w:r>
        <w:t>–</w:t>
      </w:r>
      <w:r w:rsidRPr="00E85439">
        <w:t xml:space="preserve"> </w:t>
      </w:r>
      <w:r w:rsidR="008E5B9C">
        <w:t>Noreen Meganck</w:t>
      </w:r>
    </w:p>
    <w:p w14:paraId="00BE617E" w14:textId="29A4BD54" w:rsidR="008E5B9C" w:rsidRDefault="008E5B9C">
      <w:r>
        <w:t>Pure Turf and Tree contract for 2026 has been paid in full.  The Association took advantage of the prepay discount for treatment of trees in commons area - $3,500.</w:t>
      </w:r>
    </w:p>
    <w:p w14:paraId="4A714051" w14:textId="77777777" w:rsidR="00260430" w:rsidRDefault="008E5B9C" w:rsidP="00260430">
      <w:r>
        <w:t>C</w:t>
      </w:r>
      <w:r w:rsidR="00E85439">
        <w:t>urrent bank balances</w:t>
      </w:r>
      <w:r w:rsidR="00260430">
        <w:t>:</w:t>
      </w:r>
    </w:p>
    <w:p w14:paraId="59CD058C" w14:textId="3D0380CE" w:rsidR="00E85439" w:rsidRDefault="00E85439" w:rsidP="00260430">
      <w:r>
        <w:lastRenderedPageBreak/>
        <w:t xml:space="preserve">Checking </w:t>
      </w:r>
      <w:r w:rsidR="00E020E9">
        <w:tab/>
      </w:r>
      <w:r w:rsidR="00E020E9">
        <w:tab/>
      </w:r>
      <w:r w:rsidR="00E020E9">
        <w:tab/>
      </w:r>
      <w:r w:rsidR="00E020E9">
        <w:tab/>
      </w:r>
      <w:r w:rsidR="00260430">
        <w:tab/>
      </w:r>
      <w:r w:rsidR="00E020E9">
        <w:t>$2,598.50</w:t>
      </w:r>
    </w:p>
    <w:p w14:paraId="73DE5444" w14:textId="2248D18A" w:rsidR="00E85439" w:rsidRDefault="00E85439" w:rsidP="00E85439">
      <w:pPr>
        <w:pStyle w:val="ListParagraph"/>
        <w:numPr>
          <w:ilvl w:val="0"/>
          <w:numId w:val="1"/>
        </w:numPr>
      </w:pPr>
      <w:r>
        <w:t>Edward Jones Reserve Fund</w:t>
      </w:r>
      <w:r w:rsidR="00E020E9">
        <w:tab/>
      </w:r>
      <w:r w:rsidR="00E020E9">
        <w:tab/>
      </w:r>
    </w:p>
    <w:p w14:paraId="4286505A" w14:textId="6972A5D6" w:rsidR="00E85439" w:rsidRDefault="00E85439" w:rsidP="00E85439">
      <w:pPr>
        <w:pStyle w:val="ListParagraph"/>
        <w:numPr>
          <w:ilvl w:val="1"/>
          <w:numId w:val="1"/>
        </w:numPr>
      </w:pPr>
      <w:r>
        <w:t>Storm Drain</w:t>
      </w:r>
      <w:r w:rsidR="00E020E9">
        <w:tab/>
      </w:r>
      <w:r w:rsidR="00E020E9">
        <w:tab/>
      </w:r>
      <w:r w:rsidR="00E020E9">
        <w:tab/>
        <w:t>$71,222.45</w:t>
      </w:r>
    </w:p>
    <w:p w14:paraId="05D34B54" w14:textId="2FE87713" w:rsidR="00E85439" w:rsidRDefault="00E85439" w:rsidP="00E85439">
      <w:pPr>
        <w:pStyle w:val="ListParagraph"/>
        <w:numPr>
          <w:ilvl w:val="1"/>
          <w:numId w:val="1"/>
        </w:numPr>
      </w:pPr>
      <w:r>
        <w:t>Other Projects Reserve</w:t>
      </w:r>
      <w:r w:rsidR="00E020E9">
        <w:tab/>
      </w:r>
      <w:r w:rsidR="00E020E9" w:rsidRPr="00E020E9">
        <w:rPr>
          <w:u w:val="single"/>
        </w:rPr>
        <w:t>$      262.00</w:t>
      </w:r>
    </w:p>
    <w:p w14:paraId="473F8B03" w14:textId="75824974" w:rsidR="00E020E9" w:rsidRDefault="00E020E9" w:rsidP="00E020E9">
      <w:r>
        <w:t>Total held At Edward Jones</w:t>
      </w:r>
      <w:r>
        <w:tab/>
      </w:r>
      <w:r>
        <w:tab/>
      </w:r>
      <w:r>
        <w:tab/>
        <w:t>$71,484.45</w:t>
      </w:r>
    </w:p>
    <w:p w14:paraId="4EBE2C48" w14:textId="7D109D33" w:rsidR="00E85439" w:rsidRDefault="00E85439">
      <w:r>
        <w:t>Money was withdrawn from the other projects Reserve Fund to pay for removal of 14 trees in the common’s area.</w:t>
      </w:r>
    </w:p>
    <w:p w14:paraId="19F7BC10" w14:textId="221DB93C" w:rsidR="00E85439" w:rsidRDefault="00E85439">
      <w:r>
        <w:t xml:space="preserve">Dues notices will be mailed April 15.  </w:t>
      </w:r>
    </w:p>
    <w:p w14:paraId="1297E259" w14:textId="77777777" w:rsidR="001A3CC1" w:rsidRDefault="001A3CC1"/>
    <w:p w14:paraId="11F08CEB" w14:textId="77777777" w:rsidR="007936C8" w:rsidRDefault="007936C8">
      <w:r w:rsidRPr="007936C8">
        <w:rPr>
          <w:b/>
          <w:bCs/>
        </w:rPr>
        <w:t>Welcome</w:t>
      </w:r>
      <w:r>
        <w:t xml:space="preserve"> – Kathy Wagner</w:t>
      </w:r>
    </w:p>
    <w:p w14:paraId="1704FC8C" w14:textId="2296E589" w:rsidR="001A3CC1" w:rsidRDefault="001A3CC1">
      <w:r>
        <w:t xml:space="preserve"> No updates on new residents.  All that moved in during 2025 were contacted.  A copy of the social event flyer will be emailed to Kathy to pass out as needed.</w:t>
      </w:r>
    </w:p>
    <w:p w14:paraId="2DE044BD" w14:textId="77777777" w:rsidR="007936C8" w:rsidRPr="007936C8" w:rsidRDefault="007936C8">
      <w:pPr>
        <w:rPr>
          <w:b/>
          <w:bCs/>
        </w:rPr>
      </w:pPr>
      <w:r w:rsidRPr="007936C8">
        <w:rPr>
          <w:b/>
          <w:bCs/>
        </w:rPr>
        <w:t>Other Projects</w:t>
      </w:r>
    </w:p>
    <w:p w14:paraId="22D1FF5F" w14:textId="0B2537F4" w:rsidR="00CD4EBC" w:rsidRDefault="001A3CC1">
      <w:r>
        <w:t xml:space="preserve">Scott Ratzenber has spoken to Jerry Pink of the Forestry Department.  The City will do some clean-up and </w:t>
      </w:r>
      <w:r w:rsidR="00CD4EBC">
        <w:t xml:space="preserve">possibly remove some </w:t>
      </w:r>
      <w:r>
        <w:t>tree</w:t>
      </w:r>
      <w:r w:rsidR="00CD4EBC">
        <w:t>s</w:t>
      </w:r>
      <w:r>
        <w:t xml:space="preserve"> on the </w:t>
      </w:r>
      <w:r w:rsidR="00CD4EBC">
        <w:t>south side of the bike path in the summer.  They will not remove dead trees.</w:t>
      </w:r>
    </w:p>
    <w:p w14:paraId="2F6FB6A9" w14:textId="07249E1A" w:rsidR="001A3CC1" w:rsidRDefault="00CD4EBC">
      <w:r>
        <w:t>Scott will also contact Oakland County about the culvert and possible dead tree removal.</w:t>
      </w:r>
    </w:p>
    <w:p w14:paraId="51F36665" w14:textId="2B675D1B" w:rsidR="007936C8" w:rsidRDefault="00CD4EBC">
      <w:r>
        <w:t>BWHA contractors are not responsible for maintenance on the south side of the path.</w:t>
      </w:r>
    </w:p>
    <w:p w14:paraId="1BABDDC4" w14:textId="77777777" w:rsidR="007936C8" w:rsidRDefault="007936C8" w:rsidP="007936C8">
      <w:r>
        <w:t xml:space="preserve">Rich Sickon will update the 2024 document regarding the process to follow in contacting the City about BWHA street repairs – specifically the south side of Stonetree Circle.   Once completed, Barb Martin will e-mail to all homeowners on file.  </w:t>
      </w:r>
    </w:p>
    <w:p w14:paraId="269E4D75" w14:textId="3F6D1CC2" w:rsidR="00CD4EBC" w:rsidRPr="007936C8" w:rsidRDefault="00CD4EBC">
      <w:pPr>
        <w:rPr>
          <w:b/>
          <w:bCs/>
          <w:u w:val="single"/>
        </w:rPr>
      </w:pPr>
      <w:r w:rsidRPr="007936C8">
        <w:rPr>
          <w:b/>
          <w:bCs/>
          <w:u w:val="single"/>
        </w:rPr>
        <w:t>New Business</w:t>
      </w:r>
    </w:p>
    <w:p w14:paraId="6EA784A2" w14:textId="4D50C126" w:rsidR="00CD4EBC" w:rsidRDefault="00CD4EBC">
      <w:r w:rsidRPr="00CD4EBC">
        <w:t>Rich Sickon</w:t>
      </w:r>
      <w:r>
        <w:t xml:space="preserve"> will host the July 15 homeowner meeting at his house.  Making it casual and easy to attend may interest other residents to partake in the board.</w:t>
      </w:r>
    </w:p>
    <w:p w14:paraId="04E122AD" w14:textId="19D6C801" w:rsidR="00CD4EBC" w:rsidRDefault="00CD4EBC">
      <w:r>
        <w:t xml:space="preserve">Libby Wilson works for the Red Cross and asked if the Association would host a blood drive.  There is no cost to the association, but a business needs to sponsor in order to obtain a location </w:t>
      </w:r>
      <w:r>
        <w:lastRenderedPageBreak/>
        <w:t>at no cost.  There is no date or location set yet, however the Rochester Public Library is possible.  Scott Ronan offered to assist in getting the word out through his business tenant base in downtown Rochester.  BWHA can also post on facebook and use sandwich board signs.</w:t>
      </w:r>
    </w:p>
    <w:p w14:paraId="6A7AA77F" w14:textId="199B2F5C" w:rsidR="00D109CD" w:rsidRDefault="00D109CD">
      <w:r>
        <w:t>In the future, if a contractor is going to be doing major landscape work in commons area, homeowners need to be notified in advance.</w:t>
      </w:r>
    </w:p>
    <w:p w14:paraId="1B05CF85" w14:textId="45EA7A04" w:rsidR="00D109CD" w:rsidRDefault="00D109CD">
      <w:r>
        <w:t>Discussion about updating of website – Bill Hudson ha</w:t>
      </w:r>
      <w:r w:rsidR="00A46D29">
        <w:t>d</w:t>
      </w:r>
      <w:r>
        <w:t xml:space="preserve"> been doing it.  </w:t>
      </w:r>
    </w:p>
    <w:p w14:paraId="54BF3825" w14:textId="62CF85E2" w:rsidR="00D109CD" w:rsidRDefault="00D109CD" w:rsidP="00D109CD">
      <w:pPr>
        <w:pStyle w:val="NoSpacing"/>
      </w:pPr>
      <w:r>
        <w:t>All present at the board meeting indicated that they would serve for 2026-2027 fiscal year.</w:t>
      </w:r>
    </w:p>
    <w:p w14:paraId="724836A1" w14:textId="52C09B16" w:rsidR="00D109CD" w:rsidRDefault="00D109CD" w:rsidP="00D109CD">
      <w:pPr>
        <w:pStyle w:val="NoSpacing"/>
      </w:pPr>
      <w:r>
        <w:t xml:space="preserve">Nominations will be </w:t>
      </w:r>
      <w:r w:rsidR="006C3DD8">
        <w:t xml:space="preserve">also </w:t>
      </w:r>
      <w:r>
        <w:t>taken at the annual meeting.</w:t>
      </w:r>
    </w:p>
    <w:p w14:paraId="1FE97A6B" w14:textId="77777777" w:rsidR="00D109CD" w:rsidRDefault="00D109CD" w:rsidP="00D109CD">
      <w:pPr>
        <w:pStyle w:val="NoSpacing"/>
      </w:pPr>
    </w:p>
    <w:p w14:paraId="2E9E1DEF" w14:textId="6B147CD8" w:rsidR="00D109CD" w:rsidRDefault="00D109CD" w:rsidP="00D109CD">
      <w:pPr>
        <w:pStyle w:val="NoSpacing"/>
      </w:pPr>
      <w:r>
        <w:t>Scott Ratzenberger will construct a flier to be mailed with the dues letter.  This will provide information about the board and short job descriptions.</w:t>
      </w:r>
      <w:r w:rsidR="006C3DD8">
        <w:t xml:space="preserve">  The hope is that this will encourage participation.</w:t>
      </w:r>
    </w:p>
    <w:p w14:paraId="586DEB2D" w14:textId="77777777" w:rsidR="00D109CD" w:rsidRDefault="00D109CD" w:rsidP="00D109CD">
      <w:pPr>
        <w:pStyle w:val="NoSpacing"/>
      </w:pPr>
    </w:p>
    <w:p w14:paraId="4435769C" w14:textId="3D66FE7C" w:rsidR="00D109CD" w:rsidRDefault="00D109CD" w:rsidP="00D109CD">
      <w:pPr>
        <w:pStyle w:val="NoSpacing"/>
      </w:pPr>
      <w:r>
        <w:t>Libby will provide a social flyer with schedule to be distributed with the newsletter.</w:t>
      </w:r>
    </w:p>
    <w:p w14:paraId="6030572B" w14:textId="77777777" w:rsidR="00D109CD" w:rsidRDefault="00D109CD" w:rsidP="00D109CD">
      <w:pPr>
        <w:pStyle w:val="NoSpacing"/>
      </w:pPr>
    </w:p>
    <w:p w14:paraId="7279D499" w14:textId="74981064" w:rsidR="00D109CD" w:rsidRDefault="00D109CD" w:rsidP="00D109CD">
      <w:pPr>
        <w:pStyle w:val="NoSpacing"/>
      </w:pPr>
      <w:r>
        <w:t>The documents need to be sent to Noreen by April 8 for printing.</w:t>
      </w:r>
    </w:p>
    <w:p w14:paraId="6AD89571" w14:textId="77777777" w:rsidR="006C3DD8" w:rsidRDefault="006C3DD8" w:rsidP="00D109CD">
      <w:pPr>
        <w:pStyle w:val="NoSpacing"/>
      </w:pPr>
    </w:p>
    <w:p w14:paraId="59819653" w14:textId="77777777" w:rsidR="006C3DD8" w:rsidRDefault="006C3DD8" w:rsidP="00D109CD">
      <w:pPr>
        <w:pStyle w:val="NoSpacing"/>
      </w:pPr>
    </w:p>
    <w:p w14:paraId="5B3BAB54" w14:textId="11EA02FE" w:rsidR="00D109CD" w:rsidRPr="006C3DD8" w:rsidRDefault="00D109CD" w:rsidP="00D109CD">
      <w:pPr>
        <w:pStyle w:val="NoSpacing"/>
        <w:rPr>
          <w:b/>
          <w:bCs/>
        </w:rPr>
      </w:pPr>
      <w:r w:rsidRPr="006C3DD8">
        <w:rPr>
          <w:b/>
          <w:bCs/>
        </w:rPr>
        <w:t>Board Meetings:  2026</w:t>
      </w:r>
    </w:p>
    <w:p w14:paraId="4053A8AB" w14:textId="77777777" w:rsidR="00D109CD" w:rsidRDefault="00D109CD" w:rsidP="00D109CD">
      <w:pPr>
        <w:pStyle w:val="NoSpacing"/>
      </w:pPr>
    </w:p>
    <w:p w14:paraId="4990DAC8" w14:textId="5AC72ED9" w:rsidR="00D109CD" w:rsidRDefault="00D109CD" w:rsidP="00D109CD">
      <w:pPr>
        <w:pStyle w:val="NoSpacing"/>
      </w:pPr>
      <w:r w:rsidRPr="00A46D29">
        <w:rPr>
          <w:b/>
          <w:bCs/>
        </w:rPr>
        <w:t>Annual Meeting</w:t>
      </w:r>
      <w:r>
        <w:tab/>
      </w:r>
      <w:r>
        <w:tab/>
        <w:t>Wednesday, May 6</w:t>
      </w:r>
      <w:r w:rsidRPr="00D109CD">
        <w:rPr>
          <w:vertAlign w:val="superscript"/>
        </w:rPr>
        <w:t>th</w:t>
      </w:r>
      <w:r>
        <w:t xml:space="preserve">   6:45 -8:45pm</w:t>
      </w:r>
    </w:p>
    <w:p w14:paraId="5D088F7B" w14:textId="6ECF5B0D" w:rsidR="00D109CD" w:rsidRDefault="00D109CD" w:rsidP="00D109CD">
      <w:pPr>
        <w:pStyle w:val="NoSpacing"/>
      </w:pPr>
      <w:r>
        <w:tab/>
      </w:r>
      <w:r>
        <w:tab/>
      </w:r>
      <w:r>
        <w:tab/>
      </w:r>
      <w:r>
        <w:tab/>
        <w:t>Rochester City Hall Auditorium(lower level)</w:t>
      </w:r>
    </w:p>
    <w:p w14:paraId="2291EDDE" w14:textId="77777777" w:rsidR="00D109CD" w:rsidRDefault="00D109CD" w:rsidP="00D109CD">
      <w:pPr>
        <w:pStyle w:val="NoSpacing"/>
      </w:pPr>
    </w:p>
    <w:p w14:paraId="02A4D8D8" w14:textId="33C8CAA3" w:rsidR="00D109CD" w:rsidRPr="00A46D29" w:rsidRDefault="004B434D" w:rsidP="00D109CD">
      <w:pPr>
        <w:pStyle w:val="NoSpacing"/>
        <w:rPr>
          <w:b/>
          <w:bCs/>
        </w:rPr>
      </w:pPr>
      <w:r w:rsidRPr="00A46D29">
        <w:rPr>
          <w:b/>
          <w:bCs/>
        </w:rPr>
        <w:t xml:space="preserve">Wednesday, </w:t>
      </w:r>
      <w:r w:rsidR="00D109CD" w:rsidRPr="00A46D29">
        <w:rPr>
          <w:b/>
          <w:bCs/>
        </w:rPr>
        <w:t>July 15</w:t>
      </w:r>
      <w:r w:rsidR="00D109CD">
        <w:tab/>
      </w:r>
      <w:r w:rsidR="00D109CD">
        <w:tab/>
      </w:r>
      <w:r w:rsidR="00D109CD" w:rsidRPr="00A46D29">
        <w:rPr>
          <w:b/>
          <w:bCs/>
        </w:rPr>
        <w:t>Rich Sickon’s home (patio</w:t>
      </w:r>
      <w:r w:rsidRPr="00A46D29">
        <w:rPr>
          <w:b/>
          <w:bCs/>
        </w:rPr>
        <w:t>)</w:t>
      </w:r>
    </w:p>
    <w:p w14:paraId="40E5FF99" w14:textId="5DB9BABA" w:rsidR="004B434D" w:rsidRPr="00A46D29" w:rsidRDefault="004B434D" w:rsidP="00D109CD">
      <w:pPr>
        <w:pStyle w:val="NoSpacing"/>
        <w:rPr>
          <w:b/>
          <w:bCs/>
        </w:rPr>
      </w:pPr>
      <w:r w:rsidRPr="00A46D29">
        <w:rPr>
          <w:b/>
          <w:bCs/>
        </w:rPr>
        <w:tab/>
      </w:r>
      <w:r w:rsidRPr="00A46D29">
        <w:rPr>
          <w:b/>
          <w:bCs/>
        </w:rPr>
        <w:tab/>
      </w:r>
      <w:r w:rsidRPr="00A46D29">
        <w:rPr>
          <w:b/>
          <w:bCs/>
        </w:rPr>
        <w:tab/>
      </w:r>
      <w:r w:rsidRPr="00A46D29">
        <w:rPr>
          <w:b/>
          <w:bCs/>
        </w:rPr>
        <w:tab/>
        <w:t>169 Stonetree Circle</w:t>
      </w:r>
    </w:p>
    <w:p w14:paraId="34103533" w14:textId="633CF486" w:rsidR="004B434D" w:rsidRDefault="004B434D" w:rsidP="00D109CD">
      <w:pPr>
        <w:pStyle w:val="NoSpacing"/>
      </w:pPr>
      <w:r>
        <w:tab/>
      </w:r>
      <w:r>
        <w:tab/>
      </w:r>
      <w:r>
        <w:tab/>
      </w:r>
      <w:r>
        <w:tab/>
        <w:t>6:45 – 8:45pm</w:t>
      </w:r>
    </w:p>
    <w:p w14:paraId="17BEFFDF" w14:textId="77777777" w:rsidR="004B434D" w:rsidRDefault="004B434D" w:rsidP="00D109CD">
      <w:pPr>
        <w:pStyle w:val="NoSpacing"/>
      </w:pPr>
    </w:p>
    <w:p w14:paraId="3B42ED72" w14:textId="54953A02" w:rsidR="004B434D" w:rsidRDefault="004B434D" w:rsidP="00D109CD">
      <w:pPr>
        <w:pStyle w:val="NoSpacing"/>
      </w:pPr>
      <w:r w:rsidRPr="00A46D29">
        <w:rPr>
          <w:b/>
          <w:bCs/>
        </w:rPr>
        <w:t>Wednesday, September 16</w:t>
      </w:r>
      <w:r>
        <w:tab/>
        <w:t>6:45 – 8:45pm</w:t>
      </w:r>
    </w:p>
    <w:p w14:paraId="3E503B6D" w14:textId="4F4CD4D1" w:rsidR="004B434D" w:rsidRDefault="004B434D" w:rsidP="00D109CD">
      <w:pPr>
        <w:pStyle w:val="NoSpacing"/>
      </w:pPr>
      <w:r>
        <w:tab/>
      </w:r>
      <w:r>
        <w:tab/>
      </w:r>
      <w:r>
        <w:tab/>
      </w:r>
      <w:r>
        <w:tab/>
        <w:t>Rochester City Hall</w:t>
      </w:r>
    </w:p>
    <w:p w14:paraId="3256EDE4" w14:textId="1B1A40B1" w:rsidR="004B434D" w:rsidRDefault="004B434D" w:rsidP="00D109CD">
      <w:pPr>
        <w:pStyle w:val="NoSpacing"/>
      </w:pPr>
      <w:r>
        <w:tab/>
      </w:r>
      <w:r>
        <w:tab/>
      </w:r>
      <w:r>
        <w:tab/>
      </w:r>
      <w:r>
        <w:tab/>
        <w:t>2</w:t>
      </w:r>
      <w:r w:rsidRPr="004B434D">
        <w:rPr>
          <w:vertAlign w:val="superscript"/>
        </w:rPr>
        <w:t>nd</w:t>
      </w:r>
      <w:r>
        <w:t xml:space="preserve"> floor conference room</w:t>
      </w:r>
    </w:p>
    <w:p w14:paraId="3748F019" w14:textId="77777777" w:rsidR="004B434D" w:rsidRDefault="004B434D" w:rsidP="00D109CD">
      <w:pPr>
        <w:pStyle w:val="NoSpacing"/>
      </w:pPr>
    </w:p>
    <w:p w14:paraId="58641E14" w14:textId="77777777" w:rsidR="004B434D" w:rsidRDefault="004B434D" w:rsidP="004B434D">
      <w:pPr>
        <w:pStyle w:val="NoSpacing"/>
      </w:pPr>
      <w:r w:rsidRPr="00A46D29">
        <w:rPr>
          <w:b/>
          <w:bCs/>
        </w:rPr>
        <w:t>Wednesday, November 18</w:t>
      </w:r>
      <w:r>
        <w:tab/>
        <w:t>6:45 – 8:45pm</w:t>
      </w:r>
    </w:p>
    <w:p w14:paraId="13E2C16E" w14:textId="77777777" w:rsidR="004B434D" w:rsidRDefault="004B434D" w:rsidP="004B434D">
      <w:pPr>
        <w:pStyle w:val="NoSpacing"/>
      </w:pPr>
      <w:r>
        <w:tab/>
      </w:r>
      <w:r>
        <w:tab/>
      </w:r>
      <w:r>
        <w:tab/>
      </w:r>
      <w:r>
        <w:tab/>
        <w:t>Rochester City Hall</w:t>
      </w:r>
    </w:p>
    <w:p w14:paraId="7D235C78" w14:textId="77777777" w:rsidR="004B434D" w:rsidRDefault="004B434D" w:rsidP="004B434D">
      <w:pPr>
        <w:pStyle w:val="NoSpacing"/>
      </w:pPr>
      <w:r>
        <w:tab/>
      </w:r>
      <w:r>
        <w:tab/>
      </w:r>
      <w:r>
        <w:tab/>
      </w:r>
      <w:r>
        <w:tab/>
        <w:t>2</w:t>
      </w:r>
      <w:r w:rsidRPr="004B434D">
        <w:rPr>
          <w:vertAlign w:val="superscript"/>
        </w:rPr>
        <w:t>nd</w:t>
      </w:r>
      <w:r>
        <w:t xml:space="preserve"> floor conference room</w:t>
      </w:r>
    </w:p>
    <w:p w14:paraId="387B1490" w14:textId="509F5AAF" w:rsidR="004B434D" w:rsidRDefault="004B434D" w:rsidP="00D109CD">
      <w:pPr>
        <w:pStyle w:val="NoSpacing"/>
      </w:pPr>
    </w:p>
    <w:p w14:paraId="7976E47A" w14:textId="77777777" w:rsidR="004B434D" w:rsidRPr="00CD4EBC" w:rsidRDefault="004B434D" w:rsidP="00D109CD">
      <w:pPr>
        <w:pStyle w:val="NoSpacing"/>
      </w:pPr>
    </w:p>
    <w:p w14:paraId="6EA80063" w14:textId="77777777" w:rsidR="00E85439" w:rsidRPr="00E85439" w:rsidRDefault="00E85439"/>
    <w:p w14:paraId="06D9BEF0" w14:textId="68C3FB9F" w:rsidR="00EC6C27" w:rsidRPr="00EC6C27" w:rsidRDefault="00EC6C27">
      <w:pPr>
        <w:rPr>
          <w:u w:val="single"/>
        </w:rPr>
      </w:pPr>
    </w:p>
    <w:p w14:paraId="4E987224" w14:textId="77777777" w:rsidR="005A3CD7" w:rsidRDefault="005A3CD7"/>
    <w:sectPr w:rsidR="005A3CD7" w:rsidSect="00C52511">
      <w:headerReference w:type="default" r:id="rId7"/>
      <w:footerReference w:type="default" r:id="rId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26235" w14:textId="77777777" w:rsidR="00CA53D0" w:rsidRDefault="00CA53D0" w:rsidP="00C52511">
      <w:pPr>
        <w:spacing w:after="0" w:line="240" w:lineRule="auto"/>
      </w:pPr>
      <w:r>
        <w:separator/>
      </w:r>
    </w:p>
  </w:endnote>
  <w:endnote w:type="continuationSeparator" w:id="0">
    <w:p w14:paraId="5CBD46C9" w14:textId="77777777" w:rsidR="00CA53D0" w:rsidRDefault="00CA53D0" w:rsidP="00C5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547859"/>
      <w:docPartObj>
        <w:docPartGallery w:val="Page Numbers (Bottom of Page)"/>
        <w:docPartUnique/>
      </w:docPartObj>
    </w:sdtPr>
    <w:sdtEndPr>
      <w:rPr>
        <w:noProof/>
      </w:rPr>
    </w:sdtEndPr>
    <w:sdtContent>
      <w:p w14:paraId="4A1382E5" w14:textId="0C955649" w:rsidR="00151D51" w:rsidRDefault="00151D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077FEB" w14:textId="77777777" w:rsidR="00151D51" w:rsidRDefault="00151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A49C5" w14:textId="77777777" w:rsidR="00CA53D0" w:rsidRDefault="00CA53D0" w:rsidP="00C52511">
      <w:pPr>
        <w:spacing w:after="0" w:line="240" w:lineRule="auto"/>
      </w:pPr>
      <w:r>
        <w:separator/>
      </w:r>
    </w:p>
  </w:footnote>
  <w:footnote w:type="continuationSeparator" w:id="0">
    <w:p w14:paraId="2FD5AF80" w14:textId="77777777" w:rsidR="00CA53D0" w:rsidRDefault="00CA53D0" w:rsidP="00C52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49493" w14:textId="77777777" w:rsidR="00C52511" w:rsidRDefault="00C52511" w:rsidP="00C52511">
    <w:pPr>
      <w:pStyle w:val="Header"/>
      <w:tabs>
        <w:tab w:val="clear" w:pos="4680"/>
        <w:tab w:val="clear" w:pos="9360"/>
        <w:tab w:val="left" w:pos="1000"/>
      </w:tabs>
      <w:jc w:val="center"/>
      <w:rPr>
        <w:rFonts w:ascii="Baskerville Old Face" w:hAnsi="Baskerville Old Face"/>
        <w:b/>
        <w:sz w:val="52"/>
        <w:szCs w:val="52"/>
      </w:rPr>
    </w:pPr>
    <w:r w:rsidRPr="00A5343E">
      <w:rPr>
        <w:rFonts w:ascii="Baskerville Old Face" w:hAnsi="Baskerville Old Face"/>
        <w:b/>
        <w:sz w:val="52"/>
        <w:szCs w:val="52"/>
      </w:rPr>
      <w:t>BROOKEDALE WEST</w:t>
    </w:r>
  </w:p>
  <w:p w14:paraId="1494ABC3" w14:textId="77777777" w:rsidR="00C52511" w:rsidRPr="00A5343E" w:rsidRDefault="00C52511" w:rsidP="00C52511">
    <w:pPr>
      <w:pStyle w:val="Header"/>
      <w:tabs>
        <w:tab w:val="clear" w:pos="4680"/>
        <w:tab w:val="clear" w:pos="9360"/>
        <w:tab w:val="left" w:pos="1000"/>
      </w:tabs>
      <w:rPr>
        <w:rFonts w:ascii="Baskerville Old Face" w:hAnsi="Baskerville Old Face"/>
        <w:b/>
        <w:sz w:val="44"/>
        <w:szCs w:val="44"/>
      </w:rPr>
    </w:pPr>
    <w:r w:rsidRPr="00A5343E">
      <w:rPr>
        <w:rFonts w:ascii="Baskerville Old Face" w:hAnsi="Baskerville Old Face"/>
        <w:b/>
        <w:sz w:val="44"/>
        <w:szCs w:val="44"/>
      </w:rPr>
      <w:t>_____________________</w:t>
    </w:r>
    <w:r>
      <w:rPr>
        <w:rFonts w:ascii="Baskerville Old Face" w:hAnsi="Baskerville Old Face"/>
        <w:b/>
        <w:sz w:val="44"/>
        <w:szCs w:val="44"/>
      </w:rPr>
      <w:t>_____________________</w:t>
    </w:r>
  </w:p>
  <w:p w14:paraId="268E21F2" w14:textId="77777777" w:rsidR="00C52511" w:rsidRPr="00A5343E" w:rsidRDefault="00C52511" w:rsidP="00C52511">
    <w:pPr>
      <w:pStyle w:val="Header"/>
      <w:tabs>
        <w:tab w:val="clear" w:pos="4680"/>
        <w:tab w:val="clear" w:pos="9360"/>
        <w:tab w:val="left" w:pos="1000"/>
      </w:tabs>
      <w:jc w:val="center"/>
      <w:rPr>
        <w:rFonts w:ascii="Baskerville Old Face" w:hAnsi="Baskerville Old Face"/>
        <w:b/>
        <w:sz w:val="32"/>
        <w:szCs w:val="32"/>
      </w:rPr>
    </w:pPr>
    <w:r w:rsidRPr="00A5343E">
      <w:rPr>
        <w:rFonts w:ascii="Baskerville Old Face" w:hAnsi="Baskerville Old Face"/>
        <w:b/>
        <w:sz w:val="32"/>
        <w:szCs w:val="32"/>
      </w:rPr>
      <w:t>Homeowners’ Association (HOA) Meeting</w:t>
    </w:r>
  </w:p>
  <w:p w14:paraId="35B90D0B" w14:textId="77777777" w:rsidR="00C52511" w:rsidRDefault="00C52511" w:rsidP="00C52511">
    <w:pPr>
      <w:pStyle w:val="Header"/>
      <w:tabs>
        <w:tab w:val="clear" w:pos="4680"/>
        <w:tab w:val="clear" w:pos="9360"/>
        <w:tab w:val="left" w:pos="1000"/>
      </w:tabs>
      <w:jc w:val="center"/>
      <w:rPr>
        <w:rFonts w:ascii="Baskerville Old Face" w:hAnsi="Baskerville Old Face"/>
        <w:sz w:val="28"/>
        <w:szCs w:val="28"/>
      </w:rPr>
    </w:pPr>
    <w:r w:rsidRPr="00A5343E">
      <w:rPr>
        <w:rFonts w:ascii="Baskerville Old Face" w:hAnsi="Baskerville Old Face"/>
        <w:sz w:val="28"/>
        <w:szCs w:val="28"/>
      </w:rPr>
      <w:t>Minutes</w:t>
    </w:r>
  </w:p>
  <w:p w14:paraId="17362774" w14:textId="77777777" w:rsidR="00C52511" w:rsidRPr="00327611" w:rsidRDefault="00C52511" w:rsidP="00C52511">
    <w:pPr>
      <w:pStyle w:val="Header"/>
      <w:tabs>
        <w:tab w:val="clear" w:pos="4680"/>
        <w:tab w:val="clear" w:pos="9360"/>
        <w:tab w:val="left" w:pos="1000"/>
      </w:tabs>
      <w:jc w:val="center"/>
      <w:rPr>
        <w:rFonts w:ascii="Baskerville Old Face" w:hAnsi="Baskerville Old Face"/>
        <w:sz w:val="16"/>
        <w:szCs w:val="16"/>
      </w:rPr>
    </w:pPr>
  </w:p>
  <w:p w14:paraId="34802295" w14:textId="77777777" w:rsidR="00C52511" w:rsidRDefault="00C525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23DC9"/>
    <w:multiLevelType w:val="hybridMultilevel"/>
    <w:tmpl w:val="0F8E0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CD7"/>
    <w:rsid w:val="00151D51"/>
    <w:rsid w:val="001A3CC1"/>
    <w:rsid w:val="002268E5"/>
    <w:rsid w:val="0024157B"/>
    <w:rsid w:val="00260430"/>
    <w:rsid w:val="003731D8"/>
    <w:rsid w:val="004B434D"/>
    <w:rsid w:val="004E002D"/>
    <w:rsid w:val="005A3CD7"/>
    <w:rsid w:val="00611868"/>
    <w:rsid w:val="006C3DD8"/>
    <w:rsid w:val="007936C8"/>
    <w:rsid w:val="007D7D2C"/>
    <w:rsid w:val="008E5B9C"/>
    <w:rsid w:val="00A46D29"/>
    <w:rsid w:val="00C52511"/>
    <w:rsid w:val="00CA53D0"/>
    <w:rsid w:val="00CD4EBC"/>
    <w:rsid w:val="00D109CD"/>
    <w:rsid w:val="00D84CA7"/>
    <w:rsid w:val="00E020E9"/>
    <w:rsid w:val="00E737BB"/>
    <w:rsid w:val="00E85439"/>
    <w:rsid w:val="00EC6C27"/>
    <w:rsid w:val="00FE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07C6"/>
  <w15:chartTrackingRefBased/>
  <w15:docId w15:val="{D0563F28-E1EC-4CF2-AADB-F53E77A8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3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3C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3C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C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C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C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C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C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C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C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D7"/>
    <w:rPr>
      <w:rFonts w:eastAsiaTheme="majorEastAsia" w:cstheme="majorBidi"/>
      <w:color w:val="272727" w:themeColor="text1" w:themeTint="D8"/>
    </w:rPr>
  </w:style>
  <w:style w:type="paragraph" w:styleId="Title">
    <w:name w:val="Title"/>
    <w:basedOn w:val="Normal"/>
    <w:next w:val="Normal"/>
    <w:link w:val="TitleChar"/>
    <w:uiPriority w:val="10"/>
    <w:qFormat/>
    <w:rsid w:val="005A3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C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C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D7"/>
    <w:pPr>
      <w:spacing w:before="160"/>
      <w:jc w:val="center"/>
    </w:pPr>
    <w:rPr>
      <w:i/>
      <w:iCs/>
      <w:color w:val="404040" w:themeColor="text1" w:themeTint="BF"/>
    </w:rPr>
  </w:style>
  <w:style w:type="character" w:customStyle="1" w:styleId="QuoteChar">
    <w:name w:val="Quote Char"/>
    <w:basedOn w:val="DefaultParagraphFont"/>
    <w:link w:val="Quote"/>
    <w:uiPriority w:val="29"/>
    <w:rsid w:val="005A3CD7"/>
    <w:rPr>
      <w:i/>
      <w:iCs/>
      <w:color w:val="404040" w:themeColor="text1" w:themeTint="BF"/>
    </w:rPr>
  </w:style>
  <w:style w:type="paragraph" w:styleId="ListParagraph">
    <w:name w:val="List Paragraph"/>
    <w:basedOn w:val="Normal"/>
    <w:uiPriority w:val="34"/>
    <w:qFormat/>
    <w:rsid w:val="005A3CD7"/>
    <w:pPr>
      <w:ind w:left="720"/>
      <w:contextualSpacing/>
    </w:pPr>
  </w:style>
  <w:style w:type="character" w:styleId="IntenseEmphasis">
    <w:name w:val="Intense Emphasis"/>
    <w:basedOn w:val="DefaultParagraphFont"/>
    <w:uiPriority w:val="21"/>
    <w:qFormat/>
    <w:rsid w:val="005A3CD7"/>
    <w:rPr>
      <w:i/>
      <w:iCs/>
      <w:color w:val="2F5496" w:themeColor="accent1" w:themeShade="BF"/>
    </w:rPr>
  </w:style>
  <w:style w:type="paragraph" w:styleId="IntenseQuote">
    <w:name w:val="Intense Quote"/>
    <w:basedOn w:val="Normal"/>
    <w:next w:val="Normal"/>
    <w:link w:val="IntenseQuoteChar"/>
    <w:uiPriority w:val="30"/>
    <w:qFormat/>
    <w:rsid w:val="005A3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CD7"/>
    <w:rPr>
      <w:i/>
      <w:iCs/>
      <w:color w:val="2F5496" w:themeColor="accent1" w:themeShade="BF"/>
    </w:rPr>
  </w:style>
  <w:style w:type="character" w:styleId="IntenseReference">
    <w:name w:val="Intense Reference"/>
    <w:basedOn w:val="DefaultParagraphFont"/>
    <w:uiPriority w:val="32"/>
    <w:qFormat/>
    <w:rsid w:val="005A3CD7"/>
    <w:rPr>
      <w:b/>
      <w:bCs/>
      <w:smallCaps/>
      <w:color w:val="2F5496" w:themeColor="accent1" w:themeShade="BF"/>
      <w:spacing w:val="5"/>
    </w:rPr>
  </w:style>
  <w:style w:type="paragraph" w:styleId="NoSpacing">
    <w:name w:val="No Spacing"/>
    <w:uiPriority w:val="1"/>
    <w:qFormat/>
    <w:rsid w:val="00D109CD"/>
    <w:pPr>
      <w:spacing w:after="0" w:line="240" w:lineRule="auto"/>
    </w:pPr>
  </w:style>
  <w:style w:type="paragraph" w:styleId="Header">
    <w:name w:val="header"/>
    <w:basedOn w:val="Normal"/>
    <w:link w:val="HeaderChar"/>
    <w:uiPriority w:val="99"/>
    <w:unhideWhenUsed/>
    <w:rsid w:val="00C52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511"/>
  </w:style>
  <w:style w:type="paragraph" w:styleId="Footer">
    <w:name w:val="footer"/>
    <w:basedOn w:val="Normal"/>
    <w:link w:val="FooterChar"/>
    <w:uiPriority w:val="99"/>
    <w:unhideWhenUsed/>
    <w:rsid w:val="00C52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Meganck</dc:creator>
  <cp:keywords/>
  <dc:description/>
  <cp:lastModifiedBy>Microsoft account</cp:lastModifiedBy>
  <cp:revision>5</cp:revision>
  <dcterms:created xsi:type="dcterms:W3CDTF">2026-03-29T22:02:00Z</dcterms:created>
  <dcterms:modified xsi:type="dcterms:W3CDTF">2026-03-29T22:06:00Z</dcterms:modified>
</cp:coreProperties>
</file>