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BFADCA" w14:textId="77777777" w:rsidR="00C25C72" w:rsidRPr="002E0A40" w:rsidRDefault="00C25C72" w:rsidP="00A5343E">
      <w:pPr>
        <w:pStyle w:val="NoSpacing"/>
        <w:rPr>
          <w:rFonts w:ascii="Arial" w:hAnsi="Arial" w:cs="Arial"/>
          <w:sz w:val="16"/>
          <w:szCs w:val="16"/>
        </w:rPr>
      </w:pPr>
    </w:p>
    <w:p w14:paraId="197ADBD4" w14:textId="77777777" w:rsidR="00A5343E" w:rsidRPr="00A5343E" w:rsidRDefault="00A5343E" w:rsidP="00A5343E">
      <w:pPr>
        <w:pStyle w:val="NoSpacing"/>
        <w:rPr>
          <w:rFonts w:ascii="Arial" w:hAnsi="Arial" w:cs="Arial"/>
        </w:rPr>
      </w:pPr>
    </w:p>
    <w:p w14:paraId="19500565" w14:textId="77777777" w:rsidR="00A5343E" w:rsidRPr="009A2F2A" w:rsidRDefault="00A5343E" w:rsidP="00A5343E">
      <w:pPr>
        <w:pStyle w:val="NoSpacing"/>
        <w:rPr>
          <w:rFonts w:ascii="Arial" w:hAnsi="Arial" w:cs="Arial"/>
        </w:rPr>
      </w:pPr>
      <w:r w:rsidRPr="009A2F2A">
        <w:rPr>
          <w:rFonts w:ascii="Arial" w:hAnsi="Arial" w:cs="Arial"/>
          <w:b/>
        </w:rPr>
        <w:t>Meeting:</w:t>
      </w:r>
      <w:r w:rsidR="00275AD9" w:rsidRPr="009A2F2A">
        <w:rPr>
          <w:rFonts w:ascii="Arial" w:hAnsi="Arial" w:cs="Arial"/>
        </w:rPr>
        <w:t xml:space="preserve">  September 17</w:t>
      </w:r>
      <w:r w:rsidRPr="009A2F2A">
        <w:rPr>
          <w:rFonts w:ascii="Arial" w:hAnsi="Arial" w:cs="Arial"/>
        </w:rPr>
        <w:t>, 2024 – 7:00 pm – City Hall 2</w:t>
      </w:r>
      <w:r w:rsidRPr="009A2F2A">
        <w:rPr>
          <w:rFonts w:ascii="Arial" w:hAnsi="Arial" w:cs="Arial"/>
          <w:vertAlign w:val="superscript"/>
        </w:rPr>
        <w:t>nd</w:t>
      </w:r>
      <w:r w:rsidRPr="009A2F2A">
        <w:rPr>
          <w:rFonts w:ascii="Arial" w:hAnsi="Arial" w:cs="Arial"/>
        </w:rPr>
        <w:t xml:space="preserve"> floor Conference Room</w:t>
      </w:r>
    </w:p>
    <w:p w14:paraId="2DEBC211" w14:textId="77777777" w:rsidR="00A5343E" w:rsidRPr="009A2F2A" w:rsidRDefault="00A5343E" w:rsidP="00A5343E">
      <w:pPr>
        <w:pStyle w:val="NoSpacing"/>
        <w:rPr>
          <w:rFonts w:ascii="Arial" w:hAnsi="Arial" w:cs="Arial"/>
        </w:rPr>
      </w:pPr>
    </w:p>
    <w:p w14:paraId="4880DFDD" w14:textId="77777777" w:rsidR="00FD5EDF" w:rsidRPr="009A2F2A" w:rsidRDefault="00A5343E" w:rsidP="002E0A40">
      <w:pPr>
        <w:pStyle w:val="NoSpacing"/>
        <w:jc w:val="both"/>
        <w:rPr>
          <w:rFonts w:ascii="Arial" w:hAnsi="Arial" w:cs="Arial"/>
        </w:rPr>
      </w:pPr>
      <w:r w:rsidRPr="009A2F2A">
        <w:rPr>
          <w:rFonts w:ascii="Arial" w:hAnsi="Arial" w:cs="Arial"/>
          <w:b/>
        </w:rPr>
        <w:t>Participants</w:t>
      </w:r>
      <w:r w:rsidRPr="009A2F2A">
        <w:rPr>
          <w:rFonts w:ascii="Arial" w:hAnsi="Arial" w:cs="Arial"/>
        </w:rPr>
        <w:t xml:space="preserve">:  </w:t>
      </w:r>
      <w:r w:rsidR="00415C88" w:rsidRPr="009A2F2A">
        <w:rPr>
          <w:rFonts w:ascii="Arial" w:hAnsi="Arial" w:cs="Arial"/>
        </w:rPr>
        <w:t>Joe Porwo</w:t>
      </w:r>
      <w:r w:rsidR="00937D10" w:rsidRPr="009A2F2A">
        <w:rPr>
          <w:rFonts w:ascii="Arial" w:hAnsi="Arial" w:cs="Arial"/>
        </w:rPr>
        <w:t>ll,</w:t>
      </w:r>
      <w:r w:rsidRPr="009A2F2A">
        <w:rPr>
          <w:rFonts w:ascii="Arial" w:hAnsi="Arial" w:cs="Arial"/>
        </w:rPr>
        <w:t xml:space="preserve"> Erin Weaver, Gordon D</w:t>
      </w:r>
      <w:r w:rsidR="00937D10" w:rsidRPr="009A2F2A">
        <w:rPr>
          <w:rFonts w:ascii="Arial" w:hAnsi="Arial" w:cs="Arial"/>
        </w:rPr>
        <w:t>uda, Noreen Meganck, Sean Donovan, Mike Homant, Scott Ratzenberger, Carolyn Claerhout, Kathy Wagner, Barbara Martin</w:t>
      </w:r>
    </w:p>
    <w:p w14:paraId="13190B63" w14:textId="77777777" w:rsidR="00937D10" w:rsidRPr="009A2F2A" w:rsidRDefault="00937D10" w:rsidP="00937D10">
      <w:pPr>
        <w:pStyle w:val="NoSpacing"/>
        <w:ind w:left="720"/>
        <w:jc w:val="both"/>
        <w:rPr>
          <w:rFonts w:ascii="Arial" w:hAnsi="Arial" w:cs="Arial"/>
        </w:rPr>
      </w:pPr>
      <w:r w:rsidRPr="009A2F2A">
        <w:rPr>
          <w:rFonts w:ascii="Arial" w:hAnsi="Arial" w:cs="Arial"/>
          <w:b/>
        </w:rPr>
        <w:t xml:space="preserve">Participation virtually:  </w:t>
      </w:r>
      <w:r w:rsidRPr="009A2F2A">
        <w:rPr>
          <w:rFonts w:ascii="Arial" w:hAnsi="Arial" w:cs="Arial"/>
        </w:rPr>
        <w:t>Libby Wilson</w:t>
      </w:r>
    </w:p>
    <w:p w14:paraId="42D6903C" w14:textId="77777777" w:rsidR="00937D10" w:rsidRPr="009A2F2A" w:rsidRDefault="00A5343E" w:rsidP="00937D10">
      <w:pPr>
        <w:pStyle w:val="NoSpacing"/>
        <w:ind w:left="720"/>
        <w:jc w:val="both"/>
        <w:rPr>
          <w:rFonts w:ascii="Arial" w:hAnsi="Arial" w:cs="Arial"/>
        </w:rPr>
      </w:pPr>
      <w:r w:rsidRPr="009A2F2A">
        <w:rPr>
          <w:rFonts w:ascii="Arial" w:hAnsi="Arial" w:cs="Arial"/>
          <w:b/>
        </w:rPr>
        <w:t>Absent with</w:t>
      </w:r>
      <w:r w:rsidR="00937D10" w:rsidRPr="009A2F2A">
        <w:rPr>
          <w:rFonts w:ascii="Arial" w:hAnsi="Arial" w:cs="Arial"/>
          <w:b/>
        </w:rPr>
        <w:t>out</w:t>
      </w:r>
      <w:r w:rsidRPr="009A2F2A">
        <w:rPr>
          <w:rFonts w:ascii="Arial" w:hAnsi="Arial" w:cs="Arial"/>
          <w:b/>
        </w:rPr>
        <w:t xml:space="preserve"> notice</w:t>
      </w:r>
      <w:r w:rsidRPr="009A2F2A">
        <w:rPr>
          <w:rFonts w:ascii="Arial" w:hAnsi="Arial" w:cs="Arial"/>
        </w:rPr>
        <w:t xml:space="preserve">:  </w:t>
      </w:r>
      <w:r w:rsidR="00530FAD" w:rsidRPr="009A2F2A">
        <w:rPr>
          <w:rFonts w:ascii="Arial" w:hAnsi="Arial" w:cs="Arial"/>
        </w:rPr>
        <w:t xml:space="preserve">Scott Ronan, </w:t>
      </w:r>
      <w:r w:rsidR="00937D10" w:rsidRPr="009A2F2A">
        <w:rPr>
          <w:rFonts w:ascii="Arial" w:hAnsi="Arial" w:cs="Arial"/>
        </w:rPr>
        <w:t>Rich Sickon</w:t>
      </w:r>
    </w:p>
    <w:p w14:paraId="3C681B46" w14:textId="77777777" w:rsidR="00FD5EDF" w:rsidRPr="009A2F2A" w:rsidRDefault="00FD5EDF" w:rsidP="002E0A40">
      <w:pPr>
        <w:pStyle w:val="NoSpacing"/>
        <w:ind w:left="720"/>
        <w:jc w:val="both"/>
        <w:rPr>
          <w:rFonts w:ascii="Arial" w:hAnsi="Arial" w:cs="Arial"/>
        </w:rPr>
      </w:pPr>
    </w:p>
    <w:p w14:paraId="00EB1F3B" w14:textId="2A7A00A4" w:rsidR="007770F9" w:rsidRPr="009A2F2A" w:rsidRDefault="00011E46" w:rsidP="007770F9">
      <w:pPr>
        <w:pStyle w:val="NoSpacing"/>
        <w:jc w:val="both"/>
        <w:rPr>
          <w:rFonts w:ascii="Arial" w:hAnsi="Arial" w:cs="Arial"/>
        </w:rPr>
      </w:pPr>
      <w:r w:rsidRPr="009A2F2A">
        <w:rPr>
          <w:rFonts w:ascii="Arial" w:hAnsi="Arial" w:cs="Arial"/>
          <w:b/>
        </w:rPr>
        <w:t>Minutes Review</w:t>
      </w:r>
      <w:r w:rsidR="00B3793F" w:rsidRPr="009A2F2A">
        <w:rPr>
          <w:rFonts w:ascii="Arial" w:hAnsi="Arial" w:cs="Arial"/>
          <w:b/>
        </w:rPr>
        <w:t xml:space="preserve"> Barbara Martin</w:t>
      </w:r>
      <w:r w:rsidRPr="009A2F2A">
        <w:rPr>
          <w:rFonts w:ascii="Arial" w:hAnsi="Arial" w:cs="Arial"/>
          <w:b/>
        </w:rPr>
        <w:t>:</w:t>
      </w:r>
      <w:r w:rsidRPr="009A2F2A">
        <w:rPr>
          <w:rFonts w:ascii="Arial" w:hAnsi="Arial" w:cs="Arial"/>
        </w:rPr>
        <w:t xml:space="preserve">  Barb reviewed minutes and addressed an action item, voted on and passed by the Board in June.  A fund was established many years back to cover the costs for maintenance and repair of some of the storm sewers within the subdivision.  Those funds are now in a FDIC Insured Money Market that can be completely liquid with no penalties should it be necessary, or an emergency, to do so.  </w:t>
      </w:r>
    </w:p>
    <w:p w14:paraId="5719C2E5" w14:textId="77777777" w:rsidR="00011E46" w:rsidRPr="009A2F2A" w:rsidRDefault="00011E46" w:rsidP="002E0A40">
      <w:pPr>
        <w:pStyle w:val="NoSpacing"/>
        <w:jc w:val="both"/>
        <w:rPr>
          <w:rFonts w:ascii="Arial" w:hAnsi="Arial" w:cs="Arial"/>
        </w:rPr>
      </w:pPr>
    </w:p>
    <w:p w14:paraId="1256A855" w14:textId="77777777" w:rsidR="000B3B59" w:rsidRPr="009A2F2A" w:rsidRDefault="00D80DAF" w:rsidP="002E0A40">
      <w:pPr>
        <w:pStyle w:val="NoSpacing"/>
        <w:jc w:val="both"/>
        <w:rPr>
          <w:rFonts w:ascii="Arial" w:hAnsi="Arial" w:cs="Arial"/>
          <w:b/>
        </w:rPr>
      </w:pPr>
      <w:r w:rsidRPr="009A2F2A">
        <w:rPr>
          <w:rFonts w:ascii="Arial" w:hAnsi="Arial" w:cs="Arial"/>
          <w:b/>
        </w:rPr>
        <w:t>July 16, 20</w:t>
      </w:r>
      <w:r w:rsidR="00FD5EDF" w:rsidRPr="009A2F2A">
        <w:rPr>
          <w:rFonts w:ascii="Arial" w:hAnsi="Arial" w:cs="Arial"/>
          <w:b/>
        </w:rPr>
        <w:t>24 Minutes</w:t>
      </w:r>
      <w:r w:rsidR="005A129D" w:rsidRPr="009A2F2A">
        <w:rPr>
          <w:rFonts w:ascii="Arial" w:hAnsi="Arial" w:cs="Arial"/>
          <w:b/>
        </w:rPr>
        <w:t xml:space="preserve"> were approved.</w:t>
      </w:r>
    </w:p>
    <w:p w14:paraId="21847B5B" w14:textId="77777777" w:rsidR="00BA3646" w:rsidRPr="009A2F2A" w:rsidRDefault="00BA3646" w:rsidP="002E0A40">
      <w:pPr>
        <w:pStyle w:val="NoSpacing"/>
        <w:jc w:val="both"/>
        <w:rPr>
          <w:rFonts w:ascii="Arial" w:hAnsi="Arial" w:cs="Arial"/>
          <w:b/>
        </w:rPr>
      </w:pPr>
    </w:p>
    <w:p w14:paraId="727D078E" w14:textId="77777777" w:rsidR="00275AD9" w:rsidRPr="009A2F2A" w:rsidRDefault="00D80DAF" w:rsidP="002E0A40">
      <w:pPr>
        <w:pStyle w:val="NoSpacing"/>
        <w:jc w:val="both"/>
        <w:rPr>
          <w:rFonts w:ascii="Arial" w:hAnsi="Arial" w:cs="Arial"/>
        </w:rPr>
      </w:pPr>
      <w:r w:rsidRPr="009A2F2A">
        <w:rPr>
          <w:rFonts w:ascii="Arial" w:hAnsi="Arial" w:cs="Arial"/>
          <w:b/>
        </w:rPr>
        <w:t xml:space="preserve">Joe Porwoll – </w:t>
      </w:r>
      <w:r w:rsidR="00BA3646" w:rsidRPr="009A2F2A">
        <w:rPr>
          <w:rFonts w:ascii="Arial" w:hAnsi="Arial" w:cs="Arial"/>
        </w:rPr>
        <w:t>Thanked everyone for their participation and recognized Erin Weaver</w:t>
      </w:r>
      <w:r w:rsidR="00BA3646" w:rsidRPr="009A2F2A">
        <w:rPr>
          <w:rFonts w:ascii="Arial" w:hAnsi="Arial" w:cs="Arial"/>
          <w:b/>
        </w:rPr>
        <w:t xml:space="preserve"> </w:t>
      </w:r>
      <w:r w:rsidR="00BA3646" w:rsidRPr="009A2F2A">
        <w:rPr>
          <w:rFonts w:ascii="Arial" w:hAnsi="Arial" w:cs="Arial"/>
        </w:rPr>
        <w:t>for an extremely well organized, and attended “Back to School” event.  Joe, the “grill master”, thought there were well over 100 people who attended.  Other Board members who partic</w:t>
      </w:r>
      <w:r w:rsidR="00275AD9" w:rsidRPr="009A2F2A">
        <w:rPr>
          <w:rFonts w:ascii="Arial" w:hAnsi="Arial" w:cs="Arial"/>
        </w:rPr>
        <w:t>ipated agreed with this number.</w:t>
      </w:r>
    </w:p>
    <w:p w14:paraId="4197C6F3" w14:textId="77777777" w:rsidR="00D80DAF" w:rsidRPr="009A2F2A" w:rsidRDefault="00275AD9" w:rsidP="002E0A40">
      <w:pPr>
        <w:pStyle w:val="NoSpacing"/>
        <w:jc w:val="both"/>
        <w:rPr>
          <w:rFonts w:ascii="Arial" w:hAnsi="Arial" w:cs="Arial"/>
        </w:rPr>
      </w:pPr>
      <w:r w:rsidRPr="009A2F2A">
        <w:rPr>
          <w:rFonts w:ascii="Arial" w:hAnsi="Arial" w:cs="Arial"/>
        </w:rPr>
        <w:t xml:space="preserve"> </w:t>
      </w:r>
    </w:p>
    <w:p w14:paraId="13EBB4A0" w14:textId="40C86A18" w:rsidR="00BA3646" w:rsidRDefault="00D80DAF" w:rsidP="002E0A40">
      <w:pPr>
        <w:pStyle w:val="NoSpacing"/>
        <w:jc w:val="both"/>
        <w:rPr>
          <w:rFonts w:ascii="Arial" w:hAnsi="Arial" w:cs="Arial"/>
        </w:rPr>
      </w:pPr>
      <w:r w:rsidRPr="009A2F2A">
        <w:rPr>
          <w:rFonts w:ascii="Arial" w:hAnsi="Arial" w:cs="Arial"/>
          <w:b/>
        </w:rPr>
        <w:t>Sean Donovan</w:t>
      </w:r>
      <w:r w:rsidRPr="009A2F2A">
        <w:rPr>
          <w:rFonts w:ascii="Arial" w:hAnsi="Arial" w:cs="Arial"/>
        </w:rPr>
        <w:t xml:space="preserve"> – Presented the YTD budget</w:t>
      </w:r>
      <w:r w:rsidR="00BA3646" w:rsidRPr="009A2F2A">
        <w:rPr>
          <w:rFonts w:ascii="Arial" w:hAnsi="Arial" w:cs="Arial"/>
        </w:rPr>
        <w:t>, our Edward Jones account</w:t>
      </w:r>
      <w:r w:rsidRPr="009A2F2A">
        <w:rPr>
          <w:rFonts w:ascii="Arial" w:hAnsi="Arial" w:cs="Arial"/>
        </w:rPr>
        <w:t xml:space="preserve"> and a copy of the current bank statement. </w:t>
      </w:r>
      <w:r w:rsidR="00BA3646" w:rsidRPr="009A2F2A">
        <w:rPr>
          <w:rFonts w:ascii="Arial" w:hAnsi="Arial" w:cs="Arial"/>
        </w:rPr>
        <w:t>Sean addressed sev</w:t>
      </w:r>
      <w:r w:rsidR="00275AD9" w:rsidRPr="009A2F2A">
        <w:rPr>
          <w:rFonts w:ascii="Arial" w:hAnsi="Arial" w:cs="Arial"/>
        </w:rPr>
        <w:t>eral questions about this budget.</w:t>
      </w:r>
      <w:r w:rsidRPr="009A2F2A">
        <w:rPr>
          <w:rFonts w:ascii="Arial" w:hAnsi="Arial" w:cs="Arial"/>
        </w:rPr>
        <w:t xml:space="preserve"> He then </w:t>
      </w:r>
      <w:r w:rsidR="00BA3646" w:rsidRPr="009A2F2A">
        <w:rPr>
          <w:rFonts w:ascii="Arial" w:hAnsi="Arial" w:cs="Arial"/>
        </w:rPr>
        <w:t xml:space="preserve">discussed </w:t>
      </w:r>
      <w:r w:rsidR="00275AD9" w:rsidRPr="009A2F2A">
        <w:rPr>
          <w:rFonts w:ascii="Arial" w:hAnsi="Arial" w:cs="Arial"/>
        </w:rPr>
        <w:t>the new process for</w:t>
      </w:r>
      <w:r w:rsidR="00BA3646" w:rsidRPr="009A2F2A">
        <w:rPr>
          <w:rFonts w:ascii="Arial" w:hAnsi="Arial" w:cs="Arial"/>
        </w:rPr>
        <w:t xml:space="preserve"> HOA expenditures and </w:t>
      </w:r>
      <w:r w:rsidR="00275AD9" w:rsidRPr="009A2F2A">
        <w:rPr>
          <w:rFonts w:ascii="Arial" w:hAnsi="Arial" w:cs="Arial"/>
        </w:rPr>
        <w:t xml:space="preserve">payment to ensure that payments would be on time and appropriately documented and filed.  </w:t>
      </w:r>
      <w:r w:rsidR="0045734D" w:rsidRPr="009A2F2A">
        <w:rPr>
          <w:rFonts w:ascii="Arial" w:hAnsi="Arial" w:cs="Arial"/>
        </w:rPr>
        <w:t>Lastly, t</w:t>
      </w:r>
      <w:r w:rsidR="00BA3646" w:rsidRPr="009A2F2A">
        <w:rPr>
          <w:rFonts w:ascii="Arial" w:hAnsi="Arial" w:cs="Arial"/>
        </w:rPr>
        <w:t xml:space="preserve">he Board discussed our Edward Jones account </w:t>
      </w:r>
      <w:r w:rsidR="0045734D" w:rsidRPr="009A2F2A">
        <w:rPr>
          <w:rFonts w:ascii="Arial" w:hAnsi="Arial" w:cs="Arial"/>
        </w:rPr>
        <w:t>set aside for future storm drain expenditures.  Any interest earned</w:t>
      </w:r>
      <w:r w:rsidR="00355806" w:rsidRPr="009A2F2A">
        <w:rPr>
          <w:rFonts w:ascii="Arial" w:hAnsi="Arial" w:cs="Arial"/>
        </w:rPr>
        <w:t xml:space="preserve"> from this account,</w:t>
      </w:r>
      <w:r w:rsidR="0045734D" w:rsidRPr="009A2F2A">
        <w:rPr>
          <w:rFonts w:ascii="Arial" w:hAnsi="Arial" w:cs="Arial"/>
        </w:rPr>
        <w:t xml:space="preserve"> herein</w:t>
      </w:r>
      <w:r w:rsidR="00355806" w:rsidRPr="009A2F2A">
        <w:rPr>
          <w:rFonts w:ascii="Arial" w:hAnsi="Arial" w:cs="Arial"/>
        </w:rPr>
        <w:t>,</w:t>
      </w:r>
      <w:r w:rsidR="0045734D" w:rsidRPr="009A2F2A">
        <w:rPr>
          <w:rFonts w:ascii="Arial" w:hAnsi="Arial" w:cs="Arial"/>
        </w:rPr>
        <w:t xml:space="preserve"> stays with Edward Jones</w:t>
      </w:r>
      <w:r w:rsidR="00355806" w:rsidRPr="009A2F2A">
        <w:rPr>
          <w:rFonts w:ascii="Arial" w:hAnsi="Arial" w:cs="Arial"/>
        </w:rPr>
        <w:t xml:space="preserve"> to be used specifically for future storm drains and related problems. </w:t>
      </w:r>
      <w:r w:rsidR="00BA3646" w:rsidRPr="009A2F2A">
        <w:rPr>
          <w:rFonts w:ascii="Arial" w:hAnsi="Arial" w:cs="Arial"/>
        </w:rPr>
        <w:t>The</w:t>
      </w:r>
      <w:r w:rsidR="0045734D" w:rsidRPr="009A2F2A">
        <w:rPr>
          <w:rFonts w:ascii="Arial" w:hAnsi="Arial" w:cs="Arial"/>
        </w:rPr>
        <w:t xml:space="preserve"> Board agreed that the</w:t>
      </w:r>
      <w:r w:rsidR="00BA3646" w:rsidRPr="009A2F2A">
        <w:rPr>
          <w:rFonts w:ascii="Arial" w:hAnsi="Arial" w:cs="Arial"/>
        </w:rPr>
        <w:t xml:space="preserve"> interest gained on this Edward Jones account would stay in this account and would also be </w:t>
      </w:r>
      <w:r w:rsidR="0045734D" w:rsidRPr="009A2F2A">
        <w:rPr>
          <w:rFonts w:ascii="Arial" w:hAnsi="Arial" w:cs="Arial"/>
        </w:rPr>
        <w:t>added/included in</w:t>
      </w:r>
      <w:r w:rsidR="00BA3646" w:rsidRPr="009A2F2A">
        <w:rPr>
          <w:rFonts w:ascii="Arial" w:hAnsi="Arial" w:cs="Arial"/>
        </w:rPr>
        <w:t xml:space="preserve"> our storm drain savings</w:t>
      </w:r>
      <w:r w:rsidR="0045734D" w:rsidRPr="009A2F2A">
        <w:rPr>
          <w:rFonts w:ascii="Arial" w:hAnsi="Arial" w:cs="Arial"/>
        </w:rPr>
        <w:t>.</w:t>
      </w:r>
      <w:r w:rsidR="00272099">
        <w:rPr>
          <w:rFonts w:ascii="Arial" w:hAnsi="Arial" w:cs="Arial"/>
        </w:rPr>
        <w:t xml:space="preserve">   A line item will be added to the budget for that purpose.</w:t>
      </w:r>
    </w:p>
    <w:p w14:paraId="4BEF74C0" w14:textId="77777777" w:rsidR="00272099" w:rsidRPr="009A2F2A" w:rsidRDefault="00272099" w:rsidP="002E0A40">
      <w:pPr>
        <w:pStyle w:val="NoSpacing"/>
        <w:jc w:val="both"/>
        <w:rPr>
          <w:rFonts w:ascii="Arial" w:hAnsi="Arial" w:cs="Arial"/>
        </w:rPr>
      </w:pPr>
    </w:p>
    <w:p w14:paraId="547D1366" w14:textId="77777777" w:rsidR="00D80DAF" w:rsidRPr="009A2F2A" w:rsidRDefault="00BA3646" w:rsidP="002E0A40">
      <w:pPr>
        <w:pStyle w:val="NoSpacing"/>
        <w:jc w:val="both"/>
        <w:rPr>
          <w:rFonts w:ascii="Arial" w:hAnsi="Arial" w:cs="Arial"/>
        </w:rPr>
      </w:pPr>
      <w:r w:rsidRPr="009A2F2A">
        <w:rPr>
          <w:rFonts w:ascii="Arial" w:hAnsi="Arial" w:cs="Arial"/>
          <w:b/>
        </w:rPr>
        <w:t>Noreen Meganck</w:t>
      </w:r>
      <w:r w:rsidRPr="009A2F2A">
        <w:rPr>
          <w:rFonts w:ascii="Arial" w:hAnsi="Arial" w:cs="Arial"/>
        </w:rPr>
        <w:t xml:space="preserve"> - </w:t>
      </w:r>
      <w:r w:rsidR="0045734D" w:rsidRPr="009A2F2A">
        <w:rPr>
          <w:rFonts w:ascii="Arial" w:hAnsi="Arial" w:cs="Arial"/>
        </w:rPr>
        <w:t>Presented the great news that we have successfully collected our annual dues from 181 out of 182 homes.  One home is still pending and Noreen has an outstanding</w:t>
      </w:r>
      <w:r w:rsidR="00275AD9" w:rsidRPr="009A2F2A">
        <w:rPr>
          <w:rFonts w:ascii="Arial" w:hAnsi="Arial" w:cs="Arial"/>
        </w:rPr>
        <w:t xml:space="preserve"> lien on this property.  T</w:t>
      </w:r>
      <w:r w:rsidR="0045734D" w:rsidRPr="009A2F2A">
        <w:rPr>
          <w:rFonts w:ascii="Arial" w:hAnsi="Arial" w:cs="Arial"/>
        </w:rPr>
        <w:t>here are processes in place to clear this up.  GREAT job, Noreen!</w:t>
      </w:r>
    </w:p>
    <w:p w14:paraId="5D5E0F83" w14:textId="77777777" w:rsidR="0045734D" w:rsidRPr="009A2F2A" w:rsidRDefault="0045734D" w:rsidP="002E0A40">
      <w:pPr>
        <w:pStyle w:val="NoSpacing"/>
        <w:jc w:val="both"/>
        <w:rPr>
          <w:rFonts w:ascii="Arial" w:hAnsi="Arial" w:cs="Arial"/>
        </w:rPr>
      </w:pPr>
    </w:p>
    <w:p w14:paraId="7C85FE29" w14:textId="77777777" w:rsidR="00092960" w:rsidRPr="009A2F2A" w:rsidRDefault="0045734D" w:rsidP="00092960">
      <w:pPr>
        <w:pStyle w:val="NoSpacing"/>
        <w:jc w:val="both"/>
        <w:rPr>
          <w:rFonts w:ascii="Arial" w:hAnsi="Arial" w:cs="Arial"/>
        </w:rPr>
      </w:pPr>
      <w:r w:rsidRPr="009A2F2A">
        <w:rPr>
          <w:rFonts w:ascii="Arial" w:hAnsi="Arial" w:cs="Arial"/>
          <w:b/>
        </w:rPr>
        <w:t>Sean Donovan</w:t>
      </w:r>
      <w:r w:rsidRPr="009A2F2A">
        <w:rPr>
          <w:rFonts w:ascii="Arial" w:hAnsi="Arial" w:cs="Arial"/>
        </w:rPr>
        <w:t xml:space="preserve"> - Status of Deed Restrictions &amp; Bylaws Committee – Sean stated that the draft questionnaire presented in the previous (July 16</w:t>
      </w:r>
      <w:r w:rsidRPr="009A2F2A">
        <w:rPr>
          <w:rFonts w:ascii="Arial" w:hAnsi="Arial" w:cs="Arial"/>
          <w:vertAlign w:val="superscript"/>
        </w:rPr>
        <w:t>th</w:t>
      </w:r>
      <w:r w:rsidRPr="009A2F2A">
        <w:rPr>
          <w:rFonts w:ascii="Arial" w:hAnsi="Arial" w:cs="Arial"/>
        </w:rPr>
        <w:t xml:space="preserve">) meeting did not really map to what his take was from the listening sessions.  Sean </w:t>
      </w:r>
      <w:r w:rsidR="00355806" w:rsidRPr="009A2F2A">
        <w:rPr>
          <w:rFonts w:ascii="Arial" w:hAnsi="Arial" w:cs="Arial"/>
        </w:rPr>
        <w:t xml:space="preserve">and his team will get together and come up with some alternate language/draft document for Board approval before sending to Homeowners.  </w:t>
      </w:r>
      <w:r w:rsidR="00092960" w:rsidRPr="009A2F2A">
        <w:rPr>
          <w:rFonts w:ascii="Arial" w:hAnsi="Arial" w:cs="Arial"/>
        </w:rPr>
        <w:t>Barb asked if there was a set timeline for when this questionnaire would be available for Board review and Sean thought within two weeks.</w:t>
      </w:r>
    </w:p>
    <w:p w14:paraId="3B74687A" w14:textId="77777777" w:rsidR="00092960" w:rsidRPr="009A2F2A" w:rsidRDefault="00092960" w:rsidP="00092960">
      <w:pPr>
        <w:pStyle w:val="NoSpacing"/>
        <w:jc w:val="both"/>
        <w:rPr>
          <w:rFonts w:ascii="Arial" w:hAnsi="Arial" w:cs="Arial"/>
        </w:rPr>
      </w:pPr>
    </w:p>
    <w:p w14:paraId="7BD8D447" w14:textId="77777777" w:rsidR="00092960" w:rsidRPr="009A2F2A" w:rsidRDefault="00092960" w:rsidP="002E0A40">
      <w:pPr>
        <w:pStyle w:val="NoSpacing"/>
        <w:jc w:val="both"/>
        <w:rPr>
          <w:rFonts w:ascii="Arial" w:hAnsi="Arial" w:cs="Arial"/>
        </w:rPr>
      </w:pPr>
    </w:p>
    <w:p w14:paraId="48549E54" w14:textId="77777777" w:rsidR="00092960" w:rsidRPr="009A2F2A" w:rsidRDefault="00092960" w:rsidP="002E0A40">
      <w:pPr>
        <w:pStyle w:val="NoSpacing"/>
        <w:jc w:val="both"/>
        <w:rPr>
          <w:rFonts w:ascii="Arial" w:hAnsi="Arial" w:cs="Arial"/>
        </w:rPr>
      </w:pPr>
    </w:p>
    <w:p w14:paraId="714AE424" w14:textId="77777777" w:rsidR="00092960" w:rsidRPr="009A2F2A" w:rsidRDefault="00092960" w:rsidP="002E0A40">
      <w:pPr>
        <w:pStyle w:val="NoSpacing"/>
        <w:jc w:val="both"/>
        <w:rPr>
          <w:rFonts w:ascii="Arial" w:hAnsi="Arial" w:cs="Arial"/>
        </w:rPr>
      </w:pPr>
    </w:p>
    <w:p w14:paraId="611F1AEF" w14:textId="77777777" w:rsidR="002B24F2" w:rsidRPr="009A2F2A" w:rsidRDefault="00355806" w:rsidP="002E0A40">
      <w:pPr>
        <w:pStyle w:val="NoSpacing"/>
        <w:jc w:val="both"/>
        <w:rPr>
          <w:rFonts w:ascii="Arial" w:hAnsi="Arial" w:cs="Arial"/>
        </w:rPr>
      </w:pPr>
      <w:r w:rsidRPr="009A2F2A">
        <w:rPr>
          <w:rFonts w:ascii="Arial" w:hAnsi="Arial" w:cs="Arial"/>
        </w:rPr>
        <w:lastRenderedPageBreak/>
        <w:t xml:space="preserve">The state mandate about HOA’s updating documents by 2025 was the </w:t>
      </w:r>
      <w:r w:rsidR="002B24F2" w:rsidRPr="009A2F2A">
        <w:rPr>
          <w:rFonts w:ascii="Arial" w:hAnsi="Arial" w:cs="Arial"/>
        </w:rPr>
        <w:t xml:space="preserve">next topic of discussion.  </w:t>
      </w:r>
      <w:r w:rsidR="00990E6B" w:rsidRPr="009A2F2A">
        <w:rPr>
          <w:rFonts w:ascii="Arial" w:hAnsi="Arial" w:cs="Arial"/>
        </w:rPr>
        <w:t xml:space="preserve">Carolyn will research and check to see </w:t>
      </w:r>
      <w:r w:rsidR="002B24F2" w:rsidRPr="009A2F2A">
        <w:rPr>
          <w:rFonts w:ascii="Arial" w:hAnsi="Arial" w:cs="Arial"/>
        </w:rPr>
        <w:t>what changes are necessary and by when.</w:t>
      </w:r>
    </w:p>
    <w:p w14:paraId="0159255C" w14:textId="77777777" w:rsidR="00092960" w:rsidRPr="009A2F2A" w:rsidRDefault="00092960" w:rsidP="002E0A40">
      <w:pPr>
        <w:pStyle w:val="NoSpacing"/>
        <w:jc w:val="both"/>
        <w:rPr>
          <w:rFonts w:ascii="Arial" w:hAnsi="Arial" w:cs="Arial"/>
        </w:rPr>
      </w:pPr>
    </w:p>
    <w:p w14:paraId="53FAE86D" w14:textId="77777777" w:rsidR="00355806" w:rsidRPr="009A2F2A" w:rsidRDefault="00990E6B" w:rsidP="002E0A40">
      <w:pPr>
        <w:pStyle w:val="NoSpacing"/>
        <w:jc w:val="both"/>
        <w:rPr>
          <w:rFonts w:ascii="Arial" w:hAnsi="Arial" w:cs="Arial"/>
        </w:rPr>
      </w:pPr>
      <w:r w:rsidRPr="009A2F2A">
        <w:rPr>
          <w:rFonts w:ascii="Arial" w:hAnsi="Arial" w:cs="Arial"/>
          <w:b/>
        </w:rPr>
        <w:t>Noreen Meganck</w:t>
      </w:r>
      <w:r w:rsidRPr="009A2F2A">
        <w:rPr>
          <w:rFonts w:ascii="Arial" w:hAnsi="Arial" w:cs="Arial"/>
        </w:rPr>
        <w:t xml:space="preserve"> – City of Rochester Hills Property Restrictions – Noreen explained what they were and that she sent the link to all the Board members shortly after the last meeting</w:t>
      </w:r>
      <w:r w:rsidR="001A260A" w:rsidRPr="009A2F2A">
        <w:rPr>
          <w:rFonts w:ascii="Arial" w:hAnsi="Arial" w:cs="Arial"/>
        </w:rPr>
        <w:t xml:space="preserve"> (July 16</w:t>
      </w:r>
      <w:r w:rsidR="001A260A" w:rsidRPr="009A2F2A">
        <w:rPr>
          <w:rFonts w:ascii="Arial" w:hAnsi="Arial" w:cs="Arial"/>
          <w:vertAlign w:val="superscript"/>
        </w:rPr>
        <w:t>th</w:t>
      </w:r>
      <w:r w:rsidR="001A260A" w:rsidRPr="009A2F2A">
        <w:rPr>
          <w:rFonts w:ascii="Arial" w:hAnsi="Arial" w:cs="Arial"/>
        </w:rPr>
        <w:t>)</w:t>
      </w:r>
      <w:r w:rsidRPr="009A2F2A">
        <w:rPr>
          <w:rFonts w:ascii="Arial" w:hAnsi="Arial" w:cs="Arial"/>
        </w:rPr>
        <w:t>.  Carolyn asked that she send it again, as she didn’t remember getting it.  This document clearly states the property restrictions and owner responsibilities regarding their homes/landscapes</w:t>
      </w:r>
      <w:r w:rsidR="001A260A" w:rsidRPr="009A2F2A">
        <w:rPr>
          <w:rFonts w:ascii="Arial" w:hAnsi="Arial" w:cs="Arial"/>
        </w:rPr>
        <w:t>/appearances.  AND, consequences for citizens of Rochester Hills if not adhered to.  Many of our own documents already reflect the City’s documents.  Noreen said she would send out again.</w:t>
      </w:r>
    </w:p>
    <w:p w14:paraId="5BB38BAB" w14:textId="77777777" w:rsidR="001A260A" w:rsidRPr="009A2F2A" w:rsidRDefault="001A260A" w:rsidP="002E0A40">
      <w:pPr>
        <w:pStyle w:val="NoSpacing"/>
        <w:jc w:val="both"/>
        <w:rPr>
          <w:rFonts w:ascii="Arial" w:hAnsi="Arial" w:cs="Arial"/>
        </w:rPr>
      </w:pPr>
    </w:p>
    <w:p w14:paraId="1201FDE9" w14:textId="77777777" w:rsidR="001A260A" w:rsidRPr="009A2F2A" w:rsidRDefault="001A260A" w:rsidP="002E0A40">
      <w:pPr>
        <w:pStyle w:val="NoSpacing"/>
        <w:jc w:val="both"/>
        <w:rPr>
          <w:rFonts w:ascii="Arial" w:hAnsi="Arial" w:cs="Arial"/>
        </w:rPr>
      </w:pPr>
      <w:r w:rsidRPr="009A2F2A">
        <w:rPr>
          <w:rFonts w:ascii="Arial" w:hAnsi="Arial" w:cs="Arial"/>
          <w:b/>
        </w:rPr>
        <w:t>Rich Sickon</w:t>
      </w:r>
      <w:r w:rsidRPr="009A2F2A">
        <w:rPr>
          <w:rFonts w:ascii="Arial" w:hAnsi="Arial" w:cs="Arial"/>
        </w:rPr>
        <w:t xml:space="preserve"> – Status of spreadsheet to attract new volunteers within our HOA.  Rich was not present, therefore no update on this.</w:t>
      </w:r>
    </w:p>
    <w:p w14:paraId="71767E80" w14:textId="77777777" w:rsidR="001A260A" w:rsidRPr="009A2F2A" w:rsidRDefault="001A260A" w:rsidP="002E0A40">
      <w:pPr>
        <w:pStyle w:val="NoSpacing"/>
        <w:jc w:val="both"/>
        <w:rPr>
          <w:rFonts w:ascii="Arial" w:hAnsi="Arial" w:cs="Arial"/>
        </w:rPr>
      </w:pPr>
    </w:p>
    <w:p w14:paraId="69DFF0CE" w14:textId="25774FE6" w:rsidR="00B17787" w:rsidRPr="009A2F2A" w:rsidRDefault="001A260A" w:rsidP="00092960">
      <w:pPr>
        <w:tabs>
          <w:tab w:val="left" w:pos="6460"/>
        </w:tabs>
        <w:spacing w:after="0" w:line="240" w:lineRule="auto"/>
        <w:rPr>
          <w:rFonts w:ascii="Arial" w:eastAsia="Times New Roman" w:hAnsi="Arial" w:cs="Arial"/>
        </w:rPr>
      </w:pPr>
      <w:r w:rsidRPr="009A2F2A">
        <w:rPr>
          <w:rFonts w:ascii="Arial" w:hAnsi="Arial" w:cs="Arial"/>
          <w:b/>
        </w:rPr>
        <w:t>Noreen Meganck</w:t>
      </w:r>
      <w:r w:rsidRPr="009A2F2A">
        <w:rPr>
          <w:rFonts w:ascii="Arial" w:hAnsi="Arial" w:cs="Arial"/>
        </w:rPr>
        <w:t xml:space="preserve"> - Status of New homeowners’ Directory – this was an action item for Rich Si</w:t>
      </w:r>
      <w:r w:rsidR="00B17787" w:rsidRPr="009A2F2A">
        <w:rPr>
          <w:rFonts w:ascii="Arial" w:hAnsi="Arial" w:cs="Arial"/>
        </w:rPr>
        <w:t xml:space="preserve">ckon, but Noreen stepped up, </w:t>
      </w:r>
      <w:r w:rsidR="00B17787" w:rsidRPr="009A2F2A">
        <w:rPr>
          <w:rFonts w:ascii="Arial" w:hAnsi="Arial" w:cs="Arial"/>
          <w:color w:val="222222"/>
          <w:shd w:val="clear" w:color="auto" w:fill="FFFFFF"/>
        </w:rPr>
        <w:t>downloaded files and cleaned up.  Noreen sent to Bill Hudson to place on the website.  It will be in Excel format that people can download.  One list is sorted by last name and all contact info.  Second list is by street address that corresponds to HOA street map also included.</w:t>
      </w:r>
      <w:r w:rsidR="00B17787" w:rsidRPr="009A2F2A">
        <w:rPr>
          <w:rFonts w:ascii="Arial" w:eastAsia="Times New Roman" w:hAnsi="Arial" w:cs="Arial"/>
        </w:rPr>
        <w:t xml:space="preserve">  </w:t>
      </w:r>
      <w:r w:rsidRPr="009A2F2A">
        <w:rPr>
          <w:rFonts w:ascii="Arial" w:hAnsi="Arial" w:cs="Arial"/>
        </w:rPr>
        <w:t xml:space="preserve">The discussion came up that distributing this via our website might compromise homeowners’ privacy.  </w:t>
      </w:r>
      <w:r w:rsidR="00B17787" w:rsidRPr="009A2F2A">
        <w:rPr>
          <w:rFonts w:ascii="Arial" w:hAnsi="Arial" w:cs="Arial"/>
        </w:rPr>
        <w:t>Before Bill posts this, Sean will</w:t>
      </w:r>
      <w:r w:rsidRPr="009A2F2A">
        <w:rPr>
          <w:rFonts w:ascii="Arial" w:hAnsi="Arial" w:cs="Arial"/>
        </w:rPr>
        <w:t xml:space="preserve"> work with Noreen to provide some kind of security password for access.</w:t>
      </w:r>
      <w:r w:rsidR="00B17787" w:rsidRPr="009A2F2A">
        <w:rPr>
          <w:rFonts w:ascii="Arial" w:hAnsi="Arial" w:cs="Arial"/>
        </w:rPr>
        <w:t xml:space="preserve">  Thank you f</w:t>
      </w:r>
      <w:r w:rsidR="00FA20F6" w:rsidRPr="009A2F2A">
        <w:rPr>
          <w:rFonts w:ascii="Arial" w:hAnsi="Arial" w:cs="Arial"/>
        </w:rPr>
        <w:t>or your time, Noreen, to make this happen!</w:t>
      </w:r>
    </w:p>
    <w:p w14:paraId="4F25F5DD" w14:textId="77777777" w:rsidR="00FA20F6" w:rsidRPr="009A2F2A" w:rsidRDefault="00FA20F6" w:rsidP="002E0A40">
      <w:pPr>
        <w:pStyle w:val="NoSpacing"/>
        <w:jc w:val="both"/>
        <w:rPr>
          <w:rFonts w:ascii="Arial" w:hAnsi="Arial" w:cs="Arial"/>
        </w:rPr>
      </w:pPr>
    </w:p>
    <w:p w14:paraId="7E55EFC1" w14:textId="77777777" w:rsidR="009A2F2A" w:rsidRPr="009A2F2A" w:rsidRDefault="00FA20F6" w:rsidP="009A2F2A">
      <w:pPr>
        <w:spacing w:after="0" w:line="240" w:lineRule="auto"/>
        <w:rPr>
          <w:rFonts w:ascii="Arial" w:hAnsi="Arial" w:cs="Arial"/>
        </w:rPr>
      </w:pPr>
      <w:r w:rsidRPr="009A2F2A">
        <w:rPr>
          <w:rFonts w:ascii="Arial" w:hAnsi="Arial" w:cs="Arial"/>
          <w:b/>
        </w:rPr>
        <w:t>Sean Donovan &amp; Noreen Meganck</w:t>
      </w:r>
      <w:r w:rsidRPr="009A2F2A">
        <w:rPr>
          <w:rFonts w:ascii="Arial" w:hAnsi="Arial" w:cs="Arial"/>
        </w:rPr>
        <w:t xml:space="preserve"> – Proposal for fees</w:t>
      </w:r>
      <w:r w:rsidR="00092960" w:rsidRPr="009A2F2A">
        <w:rPr>
          <w:rFonts w:ascii="Arial" w:hAnsi="Arial" w:cs="Arial"/>
        </w:rPr>
        <w:t xml:space="preserve"> of $125 per letter</w:t>
      </w:r>
      <w:r w:rsidRPr="009A2F2A">
        <w:rPr>
          <w:rFonts w:ascii="Arial" w:hAnsi="Arial" w:cs="Arial"/>
        </w:rPr>
        <w:t xml:space="preserve"> to be charged to title companies for requested information and status </w:t>
      </w:r>
      <w:r w:rsidR="00092960" w:rsidRPr="009A2F2A">
        <w:rPr>
          <w:rFonts w:ascii="Arial" w:hAnsi="Arial" w:cs="Arial"/>
        </w:rPr>
        <w:t>letters on buy/sell properties.  Noreen presented the proposal for $125 per letter, and it was approved during this meeting.  Also agreed that we would add a “Schedule of Fees” which would include both the lien release etc. fees and the Status Letters fees to the documents on the website.</w:t>
      </w:r>
      <w:r w:rsidR="009A2F2A" w:rsidRPr="009A2F2A">
        <w:rPr>
          <w:rFonts w:ascii="Arial" w:hAnsi="Arial" w:cs="Arial"/>
        </w:rPr>
        <w:t xml:space="preserve">  </w:t>
      </w:r>
    </w:p>
    <w:p w14:paraId="26C012BE" w14:textId="026A7F05" w:rsidR="009A2F2A" w:rsidRPr="004A4B68" w:rsidRDefault="009A2F2A" w:rsidP="004A4B68">
      <w:pPr>
        <w:pStyle w:val="ListParagraph"/>
        <w:numPr>
          <w:ilvl w:val="0"/>
          <w:numId w:val="4"/>
        </w:numPr>
        <w:spacing w:after="0" w:line="240" w:lineRule="auto"/>
        <w:rPr>
          <w:rFonts w:ascii="Arial" w:eastAsia="Times New Roman" w:hAnsi="Arial" w:cs="Arial"/>
        </w:rPr>
      </w:pPr>
      <w:r w:rsidRPr="009A2F2A">
        <w:rPr>
          <w:rFonts w:ascii="Arial" w:eastAsia="Times New Roman" w:hAnsi="Arial" w:cs="Arial"/>
        </w:rPr>
        <w:t>Amend by-laws as follows for status letters requested by Title Companies:</w:t>
      </w:r>
      <w:bookmarkStart w:id="0" w:name="_GoBack"/>
      <w:bookmarkEnd w:id="0"/>
    </w:p>
    <w:p w14:paraId="319BCFC0" w14:textId="273A62E2" w:rsidR="009A2F2A" w:rsidRPr="009A2F2A" w:rsidRDefault="009A2F2A" w:rsidP="009A2F2A">
      <w:pPr>
        <w:spacing w:after="0" w:line="240" w:lineRule="auto"/>
        <w:ind w:left="720"/>
        <w:rPr>
          <w:rFonts w:ascii="Arial" w:eastAsia="Times New Roman" w:hAnsi="Arial" w:cs="Arial"/>
        </w:rPr>
      </w:pPr>
      <w:r w:rsidRPr="009A2F2A">
        <w:rPr>
          <w:rFonts w:ascii="Arial" w:eastAsia="Times New Roman" w:hAnsi="Arial" w:cs="Arial"/>
        </w:rPr>
        <w:t>  </w:t>
      </w:r>
      <w:r w:rsidR="006F7E4E">
        <w:rPr>
          <w:rFonts w:ascii="Arial" w:eastAsia="Times New Roman" w:hAnsi="Arial" w:cs="Arial"/>
        </w:rPr>
        <w:t>      $125 fee to Title Company</w:t>
      </w:r>
    </w:p>
    <w:p w14:paraId="417DD297" w14:textId="77777777" w:rsidR="00FA20F6" w:rsidRPr="009A2F2A" w:rsidRDefault="00FA20F6" w:rsidP="009A2F2A">
      <w:pPr>
        <w:pStyle w:val="NoSpacing"/>
        <w:jc w:val="both"/>
        <w:rPr>
          <w:rFonts w:ascii="Arial" w:hAnsi="Arial" w:cs="Arial"/>
        </w:rPr>
      </w:pPr>
    </w:p>
    <w:p w14:paraId="1304BC88" w14:textId="77777777" w:rsidR="00B36183" w:rsidRPr="009A2F2A" w:rsidRDefault="00FA20F6" w:rsidP="002E0A40">
      <w:pPr>
        <w:pStyle w:val="NoSpacing"/>
        <w:jc w:val="both"/>
        <w:rPr>
          <w:rFonts w:ascii="Arial" w:hAnsi="Arial" w:cs="Arial"/>
        </w:rPr>
      </w:pPr>
      <w:r w:rsidRPr="009A2F2A">
        <w:rPr>
          <w:rFonts w:ascii="Arial" w:hAnsi="Arial" w:cs="Arial"/>
          <w:b/>
        </w:rPr>
        <w:t>Kathy Wagner</w:t>
      </w:r>
      <w:r w:rsidRPr="009A2F2A">
        <w:rPr>
          <w:rFonts w:ascii="Arial" w:hAnsi="Arial" w:cs="Arial"/>
        </w:rPr>
        <w:t xml:space="preserve"> –</w:t>
      </w:r>
      <w:r w:rsidR="00B36183" w:rsidRPr="009A2F2A">
        <w:rPr>
          <w:rFonts w:ascii="Arial" w:hAnsi="Arial" w:cs="Arial"/>
        </w:rPr>
        <w:t xml:space="preserve"> Update on new families’</w:t>
      </w:r>
      <w:r w:rsidRPr="009A2F2A">
        <w:rPr>
          <w:rFonts w:ascii="Arial" w:hAnsi="Arial" w:cs="Arial"/>
        </w:rPr>
        <w:t xml:space="preserve"> “Welcome” visits.  Kathy has successfully met with all new homeowners and provided our welcome packet.  Barb asked that Kathy</w:t>
      </w:r>
      <w:r w:rsidR="00B36183" w:rsidRPr="009A2F2A">
        <w:rPr>
          <w:rFonts w:ascii="Arial" w:hAnsi="Arial" w:cs="Arial"/>
        </w:rPr>
        <w:t xml:space="preserve"> to</w:t>
      </w:r>
      <w:r w:rsidRPr="009A2F2A">
        <w:rPr>
          <w:rFonts w:ascii="Arial" w:hAnsi="Arial" w:cs="Arial"/>
        </w:rPr>
        <w:t xml:space="preserve"> include the City of Rochester Hills Property Restrictions to each new homeowner in their pa</w:t>
      </w:r>
      <w:r w:rsidR="00B36183" w:rsidRPr="009A2F2A">
        <w:rPr>
          <w:rFonts w:ascii="Arial" w:hAnsi="Arial" w:cs="Arial"/>
        </w:rPr>
        <w:t>cket. This is an amazing service that Kathy provides... it welcomes new homeowners, provides essential HOA documents, information about the community and Rochester Hills.  Thank you, Kathy!</w:t>
      </w:r>
    </w:p>
    <w:p w14:paraId="37C1606F" w14:textId="77777777" w:rsidR="00B36183" w:rsidRPr="009A2F2A" w:rsidRDefault="00B36183" w:rsidP="002E0A40">
      <w:pPr>
        <w:pStyle w:val="NoSpacing"/>
        <w:jc w:val="both"/>
        <w:rPr>
          <w:rFonts w:ascii="Arial" w:hAnsi="Arial" w:cs="Arial"/>
        </w:rPr>
      </w:pPr>
    </w:p>
    <w:p w14:paraId="109D508D" w14:textId="77777777" w:rsidR="00FA20F6" w:rsidRPr="009A2F2A" w:rsidRDefault="00B36183" w:rsidP="002E0A40">
      <w:pPr>
        <w:pStyle w:val="NoSpacing"/>
        <w:jc w:val="both"/>
        <w:rPr>
          <w:rFonts w:ascii="Arial" w:hAnsi="Arial" w:cs="Arial"/>
        </w:rPr>
      </w:pPr>
      <w:r w:rsidRPr="009A2F2A">
        <w:rPr>
          <w:rFonts w:ascii="Arial" w:hAnsi="Arial" w:cs="Arial"/>
          <w:b/>
        </w:rPr>
        <w:t>Erin Weaver</w:t>
      </w:r>
      <w:r w:rsidRPr="009A2F2A">
        <w:rPr>
          <w:rFonts w:ascii="Arial" w:hAnsi="Arial" w:cs="Arial"/>
        </w:rPr>
        <w:t xml:space="preserve"> – Social update.  Erin presented the feedback from many of the people and children who attended the Back to School Carnival event.  As Joe mentioned, great feedback, well run and organized.  Erin orchestrated a spectacular event with a bounce house (kids’ favorite), cotton candy machine, playground equipment (already in place), hot dogs, sides, corn hole, Jenga, chalk drawing on the sidewalk, fun for everyone!  One of our newest homeowners who had not yet moved in came with his children and stated that they all had so much fun!</w:t>
      </w:r>
      <w:r w:rsidR="00FA20F6" w:rsidRPr="009A2F2A">
        <w:rPr>
          <w:rFonts w:ascii="Arial" w:hAnsi="Arial" w:cs="Arial"/>
        </w:rPr>
        <w:t xml:space="preserve"> </w:t>
      </w:r>
    </w:p>
    <w:p w14:paraId="7E27FCF9" w14:textId="77777777" w:rsidR="00B36183" w:rsidRPr="009A2F2A" w:rsidRDefault="00B36183" w:rsidP="002E0A40">
      <w:pPr>
        <w:pStyle w:val="NoSpacing"/>
        <w:jc w:val="both"/>
        <w:rPr>
          <w:rFonts w:ascii="Arial" w:hAnsi="Arial" w:cs="Arial"/>
        </w:rPr>
      </w:pPr>
    </w:p>
    <w:p w14:paraId="5F20CECC" w14:textId="77777777" w:rsidR="00092960" w:rsidRPr="009A2F2A" w:rsidRDefault="00092960" w:rsidP="002E0A40">
      <w:pPr>
        <w:pStyle w:val="NoSpacing"/>
        <w:jc w:val="both"/>
        <w:rPr>
          <w:rFonts w:ascii="Arial" w:hAnsi="Arial" w:cs="Arial"/>
          <w:b/>
        </w:rPr>
      </w:pPr>
    </w:p>
    <w:p w14:paraId="08AA4925" w14:textId="77777777" w:rsidR="00092960" w:rsidRPr="009A2F2A" w:rsidRDefault="00092960" w:rsidP="002E0A40">
      <w:pPr>
        <w:pStyle w:val="NoSpacing"/>
        <w:jc w:val="both"/>
        <w:rPr>
          <w:rFonts w:ascii="Arial" w:hAnsi="Arial" w:cs="Arial"/>
          <w:b/>
        </w:rPr>
      </w:pPr>
    </w:p>
    <w:p w14:paraId="07C4CC8A" w14:textId="77777777" w:rsidR="00B36183" w:rsidRPr="009A2F2A" w:rsidRDefault="00B36183" w:rsidP="002E0A40">
      <w:pPr>
        <w:pStyle w:val="NoSpacing"/>
        <w:jc w:val="both"/>
        <w:rPr>
          <w:rFonts w:ascii="Arial" w:hAnsi="Arial" w:cs="Arial"/>
        </w:rPr>
      </w:pPr>
      <w:r w:rsidRPr="009A2F2A">
        <w:rPr>
          <w:rFonts w:ascii="Arial" w:hAnsi="Arial" w:cs="Arial"/>
          <w:b/>
        </w:rPr>
        <w:lastRenderedPageBreak/>
        <w:t>Noreen Meganck</w:t>
      </w:r>
      <w:r w:rsidRPr="009A2F2A">
        <w:rPr>
          <w:rFonts w:ascii="Arial" w:hAnsi="Arial" w:cs="Arial"/>
        </w:rPr>
        <w:t xml:space="preserve"> – Loading things up to the website – Noreen successfully spoke with Bill Hudson who is a homeowner and familiar with WordPress, and has volunteered to upload our documents so homeowners can access minutes of meetings, directories, social events, alerts to important activities or events in the community.</w:t>
      </w:r>
      <w:r w:rsidR="00092960" w:rsidRPr="009A2F2A">
        <w:rPr>
          <w:rFonts w:ascii="Arial" w:hAnsi="Arial" w:cs="Arial"/>
        </w:rPr>
        <w:t xml:space="preserve">  Thank you, Bill!!</w:t>
      </w:r>
    </w:p>
    <w:p w14:paraId="23E7712C" w14:textId="77777777" w:rsidR="008039ED" w:rsidRPr="009A2F2A" w:rsidRDefault="008039ED" w:rsidP="002E0A40">
      <w:pPr>
        <w:pStyle w:val="NoSpacing"/>
        <w:jc w:val="both"/>
        <w:rPr>
          <w:rFonts w:ascii="Arial" w:hAnsi="Arial" w:cs="Arial"/>
        </w:rPr>
      </w:pPr>
    </w:p>
    <w:p w14:paraId="00ED70D1" w14:textId="77777777" w:rsidR="008039ED" w:rsidRPr="009A2F2A" w:rsidRDefault="008039ED" w:rsidP="002E0A40">
      <w:pPr>
        <w:pStyle w:val="NoSpacing"/>
        <w:jc w:val="both"/>
        <w:rPr>
          <w:rFonts w:ascii="Arial" w:hAnsi="Arial" w:cs="Arial"/>
        </w:rPr>
      </w:pPr>
      <w:r w:rsidRPr="009A2F2A">
        <w:rPr>
          <w:rFonts w:ascii="Arial" w:hAnsi="Arial" w:cs="Arial"/>
          <w:b/>
        </w:rPr>
        <w:t>New Business</w:t>
      </w:r>
      <w:r w:rsidRPr="009A2F2A">
        <w:rPr>
          <w:rFonts w:ascii="Arial" w:hAnsi="Arial" w:cs="Arial"/>
        </w:rPr>
        <w:t>:</w:t>
      </w:r>
    </w:p>
    <w:p w14:paraId="300DAE82" w14:textId="77777777" w:rsidR="008039ED" w:rsidRPr="009A2F2A" w:rsidRDefault="008039ED" w:rsidP="008039ED">
      <w:pPr>
        <w:pStyle w:val="NoSpacing"/>
        <w:numPr>
          <w:ilvl w:val="0"/>
          <w:numId w:val="2"/>
        </w:numPr>
        <w:jc w:val="both"/>
        <w:rPr>
          <w:rFonts w:ascii="Arial" w:hAnsi="Arial" w:cs="Arial"/>
        </w:rPr>
      </w:pPr>
      <w:r w:rsidRPr="009A2F2A">
        <w:rPr>
          <w:rFonts w:ascii="Arial" w:hAnsi="Arial" w:cs="Arial"/>
          <w:b/>
        </w:rPr>
        <w:t>Yard of the Month Award</w:t>
      </w:r>
      <w:r w:rsidRPr="009A2F2A">
        <w:rPr>
          <w:rFonts w:ascii="Arial" w:hAnsi="Arial" w:cs="Arial"/>
        </w:rPr>
        <w:t xml:space="preserve"> – proposed by Luke and Taylor</w:t>
      </w:r>
      <w:r w:rsidR="006C1686" w:rsidRPr="009A2F2A">
        <w:rPr>
          <w:rFonts w:ascii="Arial" w:hAnsi="Arial" w:cs="Arial"/>
        </w:rPr>
        <w:t xml:space="preserve"> Schuster</w:t>
      </w:r>
      <w:r w:rsidRPr="009A2F2A">
        <w:rPr>
          <w:rFonts w:ascii="Arial" w:hAnsi="Arial" w:cs="Arial"/>
        </w:rPr>
        <w:t xml:space="preserve"> who are new homeowners with a suggestion that was successfully implemented in their last subdivision.</w:t>
      </w:r>
    </w:p>
    <w:p w14:paraId="17EC8DFE" w14:textId="77777777" w:rsidR="008039ED" w:rsidRPr="009A2F2A" w:rsidRDefault="008039ED" w:rsidP="008039ED">
      <w:pPr>
        <w:pStyle w:val="NoSpacing"/>
        <w:numPr>
          <w:ilvl w:val="1"/>
          <w:numId w:val="2"/>
        </w:numPr>
        <w:jc w:val="both"/>
        <w:rPr>
          <w:rFonts w:ascii="Arial" w:hAnsi="Arial" w:cs="Arial"/>
        </w:rPr>
      </w:pPr>
      <w:r w:rsidRPr="009A2F2A">
        <w:rPr>
          <w:rFonts w:ascii="Arial" w:hAnsi="Arial" w:cs="Arial"/>
        </w:rPr>
        <w:t>From May-September at the end of each month, a home would be selected to have displayed beautiful landscaping and would be congratulated with a gift card, recognition and a yard sign “Brookedale West – Yard of the Month” in their yard (if they want one)</w:t>
      </w:r>
    </w:p>
    <w:p w14:paraId="6910034E" w14:textId="77777777" w:rsidR="008039ED" w:rsidRPr="009A2F2A" w:rsidRDefault="008039ED" w:rsidP="008039ED">
      <w:pPr>
        <w:pStyle w:val="NoSpacing"/>
        <w:numPr>
          <w:ilvl w:val="1"/>
          <w:numId w:val="2"/>
        </w:numPr>
        <w:jc w:val="both"/>
        <w:rPr>
          <w:rFonts w:ascii="Arial" w:hAnsi="Arial" w:cs="Arial"/>
        </w:rPr>
      </w:pPr>
      <w:r w:rsidRPr="009A2F2A">
        <w:rPr>
          <w:rFonts w:ascii="Arial" w:hAnsi="Arial" w:cs="Arial"/>
        </w:rPr>
        <w:t xml:space="preserve"> Luke estimated approximately $180 necessary to implement based on type of sign</w:t>
      </w:r>
    </w:p>
    <w:p w14:paraId="265BA81C" w14:textId="77777777" w:rsidR="008039ED" w:rsidRPr="009A2F2A" w:rsidRDefault="008039ED" w:rsidP="00277693">
      <w:pPr>
        <w:pStyle w:val="NoSpacing"/>
        <w:numPr>
          <w:ilvl w:val="1"/>
          <w:numId w:val="2"/>
        </w:numPr>
        <w:jc w:val="both"/>
        <w:rPr>
          <w:rFonts w:ascii="Arial" w:hAnsi="Arial" w:cs="Arial"/>
        </w:rPr>
      </w:pPr>
      <w:r w:rsidRPr="009A2F2A">
        <w:rPr>
          <w:rFonts w:ascii="Arial" w:hAnsi="Arial" w:cs="Arial"/>
        </w:rPr>
        <w:t>The Board approved</w:t>
      </w:r>
      <w:r w:rsidR="00277693" w:rsidRPr="009A2F2A">
        <w:rPr>
          <w:rFonts w:ascii="Arial" w:hAnsi="Arial" w:cs="Arial"/>
        </w:rPr>
        <w:t>, will add to 2025 budget,</w:t>
      </w:r>
      <w:r w:rsidRPr="009A2F2A">
        <w:rPr>
          <w:rFonts w:ascii="Arial" w:hAnsi="Arial" w:cs="Arial"/>
        </w:rPr>
        <w:t xml:space="preserve"> and welcomed his suggestion.  More details to be provided</w:t>
      </w:r>
      <w:r w:rsidR="00277693" w:rsidRPr="009A2F2A">
        <w:rPr>
          <w:rFonts w:ascii="Arial" w:hAnsi="Arial" w:cs="Arial"/>
        </w:rPr>
        <w:t xml:space="preserve"> in the spring</w:t>
      </w:r>
      <w:r w:rsidRPr="009A2F2A">
        <w:rPr>
          <w:rFonts w:ascii="Arial" w:hAnsi="Arial" w:cs="Arial"/>
        </w:rPr>
        <w:t>.</w:t>
      </w:r>
    </w:p>
    <w:p w14:paraId="254CF105" w14:textId="77777777" w:rsidR="00710B6A" w:rsidRPr="009A2F2A" w:rsidRDefault="00710B6A" w:rsidP="003230FB">
      <w:pPr>
        <w:pStyle w:val="NoSpacing"/>
        <w:jc w:val="both"/>
        <w:rPr>
          <w:rFonts w:ascii="Arial" w:hAnsi="Arial" w:cs="Arial"/>
        </w:rPr>
      </w:pPr>
    </w:p>
    <w:sectPr w:rsidR="00710B6A" w:rsidRPr="009A2F2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3276DA" w14:textId="77777777" w:rsidR="00126EF6" w:rsidRDefault="00126EF6" w:rsidP="00A5343E">
      <w:pPr>
        <w:spacing w:after="0" w:line="240" w:lineRule="auto"/>
      </w:pPr>
      <w:r>
        <w:separator/>
      </w:r>
    </w:p>
  </w:endnote>
  <w:endnote w:type="continuationSeparator" w:id="0">
    <w:p w14:paraId="11882827" w14:textId="77777777" w:rsidR="00126EF6" w:rsidRDefault="00126EF6" w:rsidP="00A53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1174399"/>
      <w:docPartObj>
        <w:docPartGallery w:val="Page Numbers (Bottom of Page)"/>
        <w:docPartUnique/>
      </w:docPartObj>
    </w:sdtPr>
    <w:sdtEndPr>
      <w:rPr>
        <w:noProof/>
      </w:rPr>
    </w:sdtEndPr>
    <w:sdtContent>
      <w:p w14:paraId="00B899FF" w14:textId="77777777" w:rsidR="00B36183" w:rsidRDefault="00B36183">
        <w:pPr>
          <w:pStyle w:val="Footer"/>
          <w:jc w:val="right"/>
        </w:pPr>
        <w:r>
          <w:fldChar w:fldCharType="begin"/>
        </w:r>
        <w:r>
          <w:instrText xml:space="preserve"> PAGE   \* MERGEFORMAT </w:instrText>
        </w:r>
        <w:r>
          <w:fldChar w:fldCharType="separate"/>
        </w:r>
        <w:r w:rsidR="004A4B68">
          <w:rPr>
            <w:noProof/>
          </w:rPr>
          <w:t>3</w:t>
        </w:r>
        <w:r>
          <w:rPr>
            <w:noProof/>
          </w:rPr>
          <w:fldChar w:fldCharType="end"/>
        </w:r>
      </w:p>
    </w:sdtContent>
  </w:sdt>
  <w:p w14:paraId="44F86BC8" w14:textId="77777777" w:rsidR="00B36183" w:rsidRDefault="00B361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7469B1" w14:textId="77777777" w:rsidR="00126EF6" w:rsidRDefault="00126EF6" w:rsidP="00A5343E">
      <w:pPr>
        <w:spacing w:after="0" w:line="240" w:lineRule="auto"/>
      </w:pPr>
      <w:r>
        <w:separator/>
      </w:r>
    </w:p>
  </w:footnote>
  <w:footnote w:type="continuationSeparator" w:id="0">
    <w:p w14:paraId="58162F95" w14:textId="77777777" w:rsidR="00126EF6" w:rsidRDefault="00126EF6" w:rsidP="00A534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BFB33" w14:textId="77777777" w:rsidR="00B36183" w:rsidRDefault="00B36183" w:rsidP="00A5343E">
    <w:pPr>
      <w:pStyle w:val="Header"/>
      <w:tabs>
        <w:tab w:val="clear" w:pos="4680"/>
        <w:tab w:val="clear" w:pos="9360"/>
        <w:tab w:val="left" w:pos="1000"/>
      </w:tabs>
      <w:jc w:val="center"/>
      <w:rPr>
        <w:rFonts w:ascii="Baskerville Old Face" w:hAnsi="Baskerville Old Face"/>
        <w:b/>
        <w:sz w:val="52"/>
        <w:szCs w:val="52"/>
      </w:rPr>
    </w:pPr>
    <w:r w:rsidRPr="00A5343E">
      <w:rPr>
        <w:rFonts w:ascii="Baskerville Old Face" w:hAnsi="Baskerville Old Face"/>
        <w:b/>
        <w:sz w:val="52"/>
        <w:szCs w:val="52"/>
      </w:rPr>
      <w:t>BROOKEDALE WEST</w:t>
    </w:r>
  </w:p>
  <w:p w14:paraId="7EC0A99E" w14:textId="77777777" w:rsidR="00B36183" w:rsidRPr="00A5343E" w:rsidRDefault="00B36183" w:rsidP="00A5343E">
    <w:pPr>
      <w:pStyle w:val="Header"/>
      <w:tabs>
        <w:tab w:val="clear" w:pos="4680"/>
        <w:tab w:val="clear" w:pos="9360"/>
        <w:tab w:val="left" w:pos="1000"/>
      </w:tabs>
      <w:rPr>
        <w:rFonts w:ascii="Baskerville Old Face" w:hAnsi="Baskerville Old Face"/>
        <w:b/>
        <w:sz w:val="44"/>
        <w:szCs w:val="44"/>
      </w:rPr>
    </w:pPr>
    <w:r w:rsidRPr="00A5343E">
      <w:rPr>
        <w:rFonts w:ascii="Baskerville Old Face" w:hAnsi="Baskerville Old Face"/>
        <w:b/>
        <w:sz w:val="44"/>
        <w:szCs w:val="44"/>
      </w:rPr>
      <w:t>_____________________</w:t>
    </w:r>
    <w:r>
      <w:rPr>
        <w:rFonts w:ascii="Baskerville Old Face" w:hAnsi="Baskerville Old Face"/>
        <w:b/>
        <w:sz w:val="44"/>
        <w:szCs w:val="44"/>
      </w:rPr>
      <w:t>_____________________</w:t>
    </w:r>
  </w:p>
  <w:p w14:paraId="40380749" w14:textId="77777777" w:rsidR="00B36183" w:rsidRPr="00A5343E" w:rsidRDefault="00B36183" w:rsidP="00A5343E">
    <w:pPr>
      <w:pStyle w:val="Header"/>
      <w:tabs>
        <w:tab w:val="clear" w:pos="4680"/>
        <w:tab w:val="clear" w:pos="9360"/>
        <w:tab w:val="left" w:pos="1000"/>
      </w:tabs>
      <w:jc w:val="center"/>
      <w:rPr>
        <w:rFonts w:ascii="Baskerville Old Face" w:hAnsi="Baskerville Old Face"/>
        <w:b/>
        <w:sz w:val="32"/>
        <w:szCs w:val="32"/>
      </w:rPr>
    </w:pPr>
    <w:r w:rsidRPr="00A5343E">
      <w:rPr>
        <w:rFonts w:ascii="Baskerville Old Face" w:hAnsi="Baskerville Old Face"/>
        <w:b/>
        <w:sz w:val="32"/>
        <w:szCs w:val="32"/>
      </w:rPr>
      <w:t>Homeowners’ Association (HOA) Meeting</w:t>
    </w:r>
  </w:p>
  <w:p w14:paraId="407C6325" w14:textId="77777777" w:rsidR="00B36183" w:rsidRPr="00A5343E" w:rsidRDefault="00B36183" w:rsidP="00A5343E">
    <w:pPr>
      <w:pStyle w:val="Header"/>
      <w:tabs>
        <w:tab w:val="clear" w:pos="4680"/>
        <w:tab w:val="clear" w:pos="9360"/>
        <w:tab w:val="left" w:pos="1000"/>
      </w:tabs>
      <w:jc w:val="center"/>
      <w:rPr>
        <w:rFonts w:ascii="Baskerville Old Face" w:hAnsi="Baskerville Old Face"/>
        <w:sz w:val="28"/>
        <w:szCs w:val="28"/>
      </w:rPr>
    </w:pPr>
    <w:r w:rsidRPr="00A5343E">
      <w:rPr>
        <w:rFonts w:ascii="Baskerville Old Face" w:hAnsi="Baskerville Old Face"/>
        <w:sz w:val="28"/>
        <w:szCs w:val="28"/>
      </w:rPr>
      <w:t>Agenda / Minutes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0274"/>
    <w:multiLevelType w:val="hybridMultilevel"/>
    <w:tmpl w:val="756AC1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1B2C33"/>
    <w:multiLevelType w:val="hybridMultilevel"/>
    <w:tmpl w:val="4EBC1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EE7E9C"/>
    <w:multiLevelType w:val="multilevel"/>
    <w:tmpl w:val="0A666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3F355D"/>
    <w:multiLevelType w:val="hybridMultilevel"/>
    <w:tmpl w:val="EACE8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43E"/>
    <w:rsid w:val="00011E46"/>
    <w:rsid w:val="00056474"/>
    <w:rsid w:val="00092960"/>
    <w:rsid w:val="000A1E86"/>
    <w:rsid w:val="000B3B59"/>
    <w:rsid w:val="000C5CED"/>
    <w:rsid w:val="00126EF6"/>
    <w:rsid w:val="0013597E"/>
    <w:rsid w:val="00161101"/>
    <w:rsid w:val="00180FA4"/>
    <w:rsid w:val="001976D3"/>
    <w:rsid w:val="001A21FF"/>
    <w:rsid w:val="001A260A"/>
    <w:rsid w:val="001C7322"/>
    <w:rsid w:val="00257AF6"/>
    <w:rsid w:val="00272099"/>
    <w:rsid w:val="00275AD9"/>
    <w:rsid w:val="00277693"/>
    <w:rsid w:val="00277B26"/>
    <w:rsid w:val="00296106"/>
    <w:rsid w:val="002B24F2"/>
    <w:rsid w:val="002E0A40"/>
    <w:rsid w:val="00300E30"/>
    <w:rsid w:val="003230FB"/>
    <w:rsid w:val="00355806"/>
    <w:rsid w:val="0038223E"/>
    <w:rsid w:val="003A1398"/>
    <w:rsid w:val="003B66FF"/>
    <w:rsid w:val="003C0E94"/>
    <w:rsid w:val="003C4B49"/>
    <w:rsid w:val="00415C88"/>
    <w:rsid w:val="00425EA6"/>
    <w:rsid w:val="004556F7"/>
    <w:rsid w:val="0045734D"/>
    <w:rsid w:val="00487100"/>
    <w:rsid w:val="004A143D"/>
    <w:rsid w:val="004A4B68"/>
    <w:rsid w:val="004D5E58"/>
    <w:rsid w:val="004D786E"/>
    <w:rsid w:val="005146FC"/>
    <w:rsid w:val="00530FAD"/>
    <w:rsid w:val="00563202"/>
    <w:rsid w:val="00571265"/>
    <w:rsid w:val="00580170"/>
    <w:rsid w:val="005A129D"/>
    <w:rsid w:val="005D0CFC"/>
    <w:rsid w:val="005D6DEF"/>
    <w:rsid w:val="005E1A2F"/>
    <w:rsid w:val="00640DC7"/>
    <w:rsid w:val="00647A76"/>
    <w:rsid w:val="00693E14"/>
    <w:rsid w:val="006C1686"/>
    <w:rsid w:val="006C4899"/>
    <w:rsid w:val="006F7E4E"/>
    <w:rsid w:val="00710B6A"/>
    <w:rsid w:val="0073779F"/>
    <w:rsid w:val="007770F9"/>
    <w:rsid w:val="007973B3"/>
    <w:rsid w:val="007A5E26"/>
    <w:rsid w:val="007B55FA"/>
    <w:rsid w:val="008039ED"/>
    <w:rsid w:val="00813BD8"/>
    <w:rsid w:val="00827A3C"/>
    <w:rsid w:val="0086106A"/>
    <w:rsid w:val="008E556D"/>
    <w:rsid w:val="00937D10"/>
    <w:rsid w:val="00990E6B"/>
    <w:rsid w:val="009A2F2A"/>
    <w:rsid w:val="009C1066"/>
    <w:rsid w:val="00A25BCE"/>
    <w:rsid w:val="00A5343E"/>
    <w:rsid w:val="00AB1589"/>
    <w:rsid w:val="00B1491C"/>
    <w:rsid w:val="00B17787"/>
    <w:rsid w:val="00B36183"/>
    <w:rsid w:val="00B3793F"/>
    <w:rsid w:val="00BA3646"/>
    <w:rsid w:val="00BD153F"/>
    <w:rsid w:val="00C25C72"/>
    <w:rsid w:val="00C40898"/>
    <w:rsid w:val="00C87ABB"/>
    <w:rsid w:val="00CA142A"/>
    <w:rsid w:val="00D10592"/>
    <w:rsid w:val="00D80DAF"/>
    <w:rsid w:val="00D97E18"/>
    <w:rsid w:val="00DC5EB7"/>
    <w:rsid w:val="00E86789"/>
    <w:rsid w:val="00EA4CAB"/>
    <w:rsid w:val="00EC1E01"/>
    <w:rsid w:val="00F36BC1"/>
    <w:rsid w:val="00F75EB6"/>
    <w:rsid w:val="00F91D7C"/>
    <w:rsid w:val="00FA20F6"/>
    <w:rsid w:val="00FD5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4FC72"/>
  <w15:chartTrackingRefBased/>
  <w15:docId w15:val="{109E2CB2-3203-4FC7-ADB1-8BDFA994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7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43E"/>
    <w:pPr>
      <w:spacing w:after="0" w:line="240" w:lineRule="auto"/>
    </w:pPr>
  </w:style>
  <w:style w:type="paragraph" w:styleId="Header">
    <w:name w:val="header"/>
    <w:basedOn w:val="Normal"/>
    <w:link w:val="HeaderChar"/>
    <w:uiPriority w:val="99"/>
    <w:unhideWhenUsed/>
    <w:rsid w:val="00A534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43E"/>
  </w:style>
  <w:style w:type="paragraph" w:styleId="Footer">
    <w:name w:val="footer"/>
    <w:basedOn w:val="Normal"/>
    <w:link w:val="FooterChar"/>
    <w:uiPriority w:val="99"/>
    <w:unhideWhenUsed/>
    <w:rsid w:val="00A534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43E"/>
  </w:style>
  <w:style w:type="paragraph" w:styleId="ListParagraph">
    <w:name w:val="List Paragraph"/>
    <w:basedOn w:val="Normal"/>
    <w:uiPriority w:val="34"/>
    <w:qFormat/>
    <w:rsid w:val="009A2F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180CC-B4C4-4550-948B-B667AAF80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997</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2024-10-07T02:51:00Z</dcterms:created>
  <dcterms:modified xsi:type="dcterms:W3CDTF">2024-10-07T02:52:00Z</dcterms:modified>
</cp:coreProperties>
</file>