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7BFA34" w14:textId="2D800BDA" w:rsidR="00DE1B8B" w:rsidRDefault="00EE7900" w:rsidP="00EE7900">
      <w:pPr>
        <w:rPr>
          <w:sz w:val="24"/>
          <w:szCs w:val="24"/>
        </w:rPr>
      </w:pPr>
      <w:r w:rsidRPr="00EE7900">
        <w:rPr>
          <w:sz w:val="24"/>
          <w:szCs w:val="24"/>
        </w:rPr>
        <w:t>2022 Task Force Survey Results</w:t>
      </w:r>
    </w:p>
    <w:p w14:paraId="2453883B" w14:textId="339E17B3" w:rsidR="00EE7900" w:rsidRDefault="00EE7900" w:rsidP="00EE7900">
      <w:pPr>
        <w:rPr>
          <w:sz w:val="24"/>
          <w:szCs w:val="24"/>
        </w:rPr>
      </w:pPr>
    </w:p>
    <w:p w14:paraId="530006D1" w14:textId="11575953" w:rsidR="00EE7900" w:rsidRDefault="00EE7900" w:rsidP="00EE7900">
      <w:pPr>
        <w:rPr>
          <w:sz w:val="24"/>
          <w:szCs w:val="24"/>
        </w:rPr>
      </w:pPr>
      <w:r>
        <w:rPr>
          <w:sz w:val="24"/>
          <w:szCs w:val="24"/>
        </w:rPr>
        <w:t>Deed Restriction Revision For BWHA</w:t>
      </w:r>
    </w:p>
    <w:p w14:paraId="5F0A6EF6" w14:textId="2E4FBAD8" w:rsidR="00EE7900" w:rsidRDefault="00EE7900" w:rsidP="00EE7900">
      <w:pPr>
        <w:rPr>
          <w:sz w:val="24"/>
          <w:szCs w:val="24"/>
        </w:rPr>
      </w:pPr>
    </w:p>
    <w:p w14:paraId="43BFC463" w14:textId="7B864AFA" w:rsidR="00EE7900" w:rsidRDefault="00EE7900" w:rsidP="00EE7900">
      <w:pPr>
        <w:jc w:val="left"/>
        <w:rPr>
          <w:sz w:val="24"/>
          <w:szCs w:val="24"/>
        </w:rPr>
      </w:pPr>
      <w:r>
        <w:rPr>
          <w:sz w:val="24"/>
          <w:szCs w:val="24"/>
        </w:rPr>
        <w:t xml:space="preserve">Committee:  Mike </w:t>
      </w:r>
      <w:proofErr w:type="spellStart"/>
      <w:r>
        <w:rPr>
          <w:sz w:val="24"/>
          <w:szCs w:val="24"/>
        </w:rPr>
        <w:t>Homant</w:t>
      </w:r>
      <w:proofErr w:type="spellEnd"/>
      <w:r>
        <w:rPr>
          <w:sz w:val="24"/>
          <w:szCs w:val="24"/>
        </w:rPr>
        <w:t xml:space="preserve">, Joe </w:t>
      </w:r>
      <w:proofErr w:type="spellStart"/>
      <w:r>
        <w:rPr>
          <w:sz w:val="24"/>
          <w:szCs w:val="24"/>
        </w:rPr>
        <w:t>Porwoll</w:t>
      </w:r>
      <w:proofErr w:type="spellEnd"/>
      <w:r>
        <w:rPr>
          <w:sz w:val="24"/>
          <w:szCs w:val="24"/>
        </w:rPr>
        <w:t xml:space="preserve">, Barb Martin, Bob </w:t>
      </w:r>
      <w:proofErr w:type="spellStart"/>
      <w:r>
        <w:rPr>
          <w:sz w:val="24"/>
          <w:szCs w:val="24"/>
        </w:rPr>
        <w:t>Banules</w:t>
      </w:r>
      <w:proofErr w:type="spellEnd"/>
      <w:r w:rsidR="0024438F">
        <w:rPr>
          <w:sz w:val="24"/>
          <w:szCs w:val="24"/>
        </w:rPr>
        <w:t>, Noreen Meganck</w:t>
      </w:r>
    </w:p>
    <w:p w14:paraId="01700131" w14:textId="0115B033" w:rsidR="00EE7900" w:rsidRDefault="00EE7900" w:rsidP="00EE7900">
      <w:pPr>
        <w:jc w:val="left"/>
        <w:rPr>
          <w:sz w:val="24"/>
          <w:szCs w:val="24"/>
        </w:rPr>
      </w:pPr>
    </w:p>
    <w:p w14:paraId="381557E4" w14:textId="25D9849F" w:rsidR="00EE7900" w:rsidRDefault="00EE7900" w:rsidP="00EE7900">
      <w:pPr>
        <w:jc w:val="left"/>
        <w:rPr>
          <w:sz w:val="24"/>
          <w:szCs w:val="24"/>
        </w:rPr>
      </w:pPr>
    </w:p>
    <w:p w14:paraId="24C18EF2" w14:textId="43901C9B" w:rsidR="00EE7900" w:rsidRDefault="00EE7900" w:rsidP="00EE7900">
      <w:pPr>
        <w:pStyle w:val="ListParagraph"/>
        <w:numPr>
          <w:ilvl w:val="0"/>
          <w:numId w:val="1"/>
        </w:num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Very Important</w:t>
      </w:r>
    </w:p>
    <w:p w14:paraId="0AA62F5E" w14:textId="5A9F68D3" w:rsidR="00EE7900" w:rsidRDefault="00EE7900" w:rsidP="00EE7900">
      <w:pPr>
        <w:pStyle w:val="ListParagraph"/>
        <w:numPr>
          <w:ilvl w:val="0"/>
          <w:numId w:val="1"/>
        </w:num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Somewhat important</w:t>
      </w:r>
    </w:p>
    <w:p w14:paraId="30855C84" w14:textId="35E64DC7" w:rsidR="00EE7900" w:rsidRPr="00EE7900" w:rsidRDefault="0024438F" w:rsidP="00EE7900">
      <w:pPr>
        <w:pStyle w:val="ListParagraph"/>
        <w:numPr>
          <w:ilvl w:val="0"/>
          <w:numId w:val="1"/>
        </w:num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Not Important</w:t>
      </w:r>
    </w:p>
    <w:sectPr w:rsidR="00EE7900" w:rsidRPr="00EE790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BD14FA"/>
    <w:multiLevelType w:val="hybridMultilevel"/>
    <w:tmpl w:val="C4AA27A2"/>
    <w:lvl w:ilvl="0" w:tplc="E54AD7C8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573834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7900"/>
    <w:rsid w:val="0024438F"/>
    <w:rsid w:val="0061561A"/>
    <w:rsid w:val="00DE1B8B"/>
    <w:rsid w:val="00EE7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3AE006"/>
  <w15:chartTrackingRefBased/>
  <w15:docId w15:val="{D5A0C977-8855-48AE-A62B-A794813348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59" w:lineRule="auto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790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168</Characters>
  <Application>Microsoft Office Word</Application>
  <DocSecurity>0</DocSecurity>
  <Lines>1</Lines>
  <Paragraphs>1</Paragraphs>
  <ScaleCrop>false</ScaleCrop>
  <Company/>
  <LinksUpToDate>false</LinksUpToDate>
  <CharactersWithSpaces>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Noreen Meganck</dc:creator>
  <cp:keywords/>
  <dc:description/>
  <cp:lastModifiedBy>Noreen Meganck</cp:lastModifiedBy>
  <cp:revision>2</cp:revision>
  <dcterms:created xsi:type="dcterms:W3CDTF">2023-02-28T00:01:00Z</dcterms:created>
  <dcterms:modified xsi:type="dcterms:W3CDTF">2023-02-28T00:01:00Z</dcterms:modified>
</cp:coreProperties>
</file>